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77" w:type="dxa"/>
        <w:tblInd w:w="-601" w:type="dxa"/>
        <w:tblLook w:val="04A0"/>
      </w:tblPr>
      <w:tblGrid>
        <w:gridCol w:w="696"/>
        <w:gridCol w:w="23"/>
        <w:gridCol w:w="2002"/>
        <w:gridCol w:w="28"/>
        <w:gridCol w:w="9808"/>
        <w:gridCol w:w="60"/>
        <w:gridCol w:w="709"/>
        <w:gridCol w:w="64"/>
        <w:gridCol w:w="644"/>
        <w:gridCol w:w="10"/>
        <w:gridCol w:w="906"/>
        <w:gridCol w:w="927"/>
      </w:tblGrid>
      <w:tr w:rsidR="00F61115" w:rsidRPr="00F61115" w:rsidTr="001F302D">
        <w:trPr>
          <w:trHeight w:val="255"/>
        </w:trPr>
        <w:tc>
          <w:tcPr>
            <w:tcW w:w="719" w:type="dxa"/>
            <w:gridSpan w:val="2"/>
            <w:tcBorders>
              <w:top w:val="single" w:sz="4" w:space="0" w:color="auto"/>
              <w:left w:val="single" w:sz="4" w:space="0" w:color="auto"/>
              <w:bottom w:val="single" w:sz="4" w:space="0" w:color="auto"/>
              <w:right w:val="single" w:sz="4" w:space="0" w:color="auto"/>
            </w:tcBorders>
            <w:shd w:val="clear" w:color="000000" w:fill="ACB9CA"/>
            <w:vAlign w:val="center"/>
            <w:hideMark/>
          </w:tcPr>
          <w:p w:rsidR="00F61115" w:rsidRPr="00F61115" w:rsidRDefault="00F61115" w:rsidP="00F61115">
            <w:pPr>
              <w:spacing w:after="0" w:line="240" w:lineRule="auto"/>
              <w:jc w:val="center"/>
              <w:rPr>
                <w:rFonts w:ascii="Times New Roman" w:eastAsia="Times New Roman" w:hAnsi="Times New Roman" w:cs="Times New Roman"/>
                <w:b/>
                <w:bCs/>
                <w:color w:val="000000"/>
                <w:sz w:val="20"/>
                <w:szCs w:val="20"/>
              </w:rPr>
            </w:pPr>
            <w:r w:rsidRPr="00F61115">
              <w:rPr>
                <w:rFonts w:ascii="Times New Roman" w:eastAsia="Times New Roman" w:hAnsi="Times New Roman" w:cs="Times New Roman"/>
                <w:b/>
                <w:bCs/>
                <w:color w:val="000000"/>
                <w:sz w:val="20"/>
                <w:szCs w:val="20"/>
              </w:rPr>
              <w:t>№п/п</w:t>
            </w:r>
          </w:p>
        </w:tc>
        <w:tc>
          <w:tcPr>
            <w:tcW w:w="2030" w:type="dxa"/>
            <w:gridSpan w:val="2"/>
            <w:tcBorders>
              <w:top w:val="single" w:sz="4" w:space="0" w:color="auto"/>
              <w:left w:val="nil"/>
              <w:bottom w:val="single" w:sz="4" w:space="0" w:color="auto"/>
              <w:right w:val="single" w:sz="4" w:space="0" w:color="auto"/>
            </w:tcBorders>
            <w:shd w:val="clear" w:color="000000" w:fill="ACB9CA"/>
            <w:vAlign w:val="center"/>
            <w:hideMark/>
          </w:tcPr>
          <w:p w:rsidR="00F61115" w:rsidRPr="00F61115" w:rsidRDefault="00F61115" w:rsidP="00F61115">
            <w:pPr>
              <w:spacing w:after="0" w:line="240" w:lineRule="auto"/>
              <w:jc w:val="center"/>
              <w:rPr>
                <w:rFonts w:ascii="Times New Roman" w:eastAsia="Times New Roman" w:hAnsi="Times New Roman" w:cs="Times New Roman"/>
                <w:b/>
                <w:bCs/>
                <w:color w:val="000000"/>
                <w:sz w:val="20"/>
                <w:szCs w:val="20"/>
              </w:rPr>
            </w:pPr>
            <w:r w:rsidRPr="00F61115">
              <w:rPr>
                <w:rFonts w:ascii="Times New Roman" w:eastAsia="Times New Roman" w:hAnsi="Times New Roman" w:cs="Times New Roman"/>
                <w:b/>
                <w:bCs/>
                <w:color w:val="000000"/>
                <w:sz w:val="20"/>
                <w:szCs w:val="20"/>
              </w:rPr>
              <w:t>Наименование</w:t>
            </w:r>
          </w:p>
        </w:tc>
        <w:tc>
          <w:tcPr>
            <w:tcW w:w="9808" w:type="dxa"/>
            <w:tcBorders>
              <w:top w:val="single" w:sz="4" w:space="0" w:color="auto"/>
              <w:left w:val="nil"/>
              <w:bottom w:val="single" w:sz="4" w:space="0" w:color="auto"/>
              <w:right w:val="single" w:sz="4" w:space="0" w:color="auto"/>
            </w:tcBorders>
            <w:shd w:val="clear" w:color="000000" w:fill="ACB9CA"/>
            <w:vAlign w:val="center"/>
            <w:hideMark/>
          </w:tcPr>
          <w:p w:rsidR="00F61115" w:rsidRPr="00F61115" w:rsidRDefault="00F61115" w:rsidP="00F61115">
            <w:pPr>
              <w:spacing w:after="0" w:line="240" w:lineRule="auto"/>
              <w:jc w:val="center"/>
              <w:rPr>
                <w:rFonts w:ascii="Times New Roman" w:eastAsia="Times New Roman" w:hAnsi="Times New Roman" w:cs="Times New Roman"/>
                <w:b/>
                <w:bCs/>
                <w:color w:val="000000"/>
                <w:sz w:val="20"/>
                <w:szCs w:val="20"/>
              </w:rPr>
            </w:pPr>
            <w:r w:rsidRPr="00F61115">
              <w:rPr>
                <w:rFonts w:ascii="Times New Roman" w:eastAsia="Times New Roman" w:hAnsi="Times New Roman" w:cs="Times New Roman"/>
                <w:b/>
                <w:bCs/>
                <w:color w:val="000000"/>
                <w:sz w:val="20"/>
                <w:szCs w:val="20"/>
              </w:rPr>
              <w:t> </w:t>
            </w:r>
          </w:p>
        </w:tc>
        <w:tc>
          <w:tcPr>
            <w:tcW w:w="833" w:type="dxa"/>
            <w:gridSpan w:val="3"/>
            <w:tcBorders>
              <w:top w:val="single" w:sz="4" w:space="0" w:color="auto"/>
              <w:left w:val="nil"/>
              <w:bottom w:val="single" w:sz="4" w:space="0" w:color="auto"/>
              <w:right w:val="single" w:sz="4" w:space="0" w:color="auto"/>
            </w:tcBorders>
            <w:shd w:val="clear" w:color="000000" w:fill="ACB9CA"/>
            <w:vAlign w:val="center"/>
            <w:hideMark/>
          </w:tcPr>
          <w:p w:rsidR="00F61115" w:rsidRPr="00F61115" w:rsidRDefault="00F61115" w:rsidP="00F61115">
            <w:pPr>
              <w:spacing w:after="0" w:line="240" w:lineRule="auto"/>
              <w:jc w:val="center"/>
              <w:rPr>
                <w:rFonts w:ascii="Times New Roman" w:eastAsia="Times New Roman" w:hAnsi="Times New Roman" w:cs="Times New Roman"/>
                <w:b/>
                <w:bCs/>
                <w:color w:val="000000"/>
                <w:sz w:val="20"/>
                <w:szCs w:val="20"/>
              </w:rPr>
            </w:pPr>
            <w:r w:rsidRPr="00F61115">
              <w:rPr>
                <w:rFonts w:ascii="Times New Roman" w:eastAsia="Times New Roman" w:hAnsi="Times New Roman" w:cs="Times New Roman"/>
                <w:b/>
                <w:bCs/>
                <w:color w:val="000000"/>
                <w:sz w:val="20"/>
                <w:szCs w:val="20"/>
              </w:rPr>
              <w:t>Ед.изм</w:t>
            </w:r>
          </w:p>
        </w:tc>
        <w:tc>
          <w:tcPr>
            <w:tcW w:w="644" w:type="dxa"/>
            <w:tcBorders>
              <w:top w:val="single" w:sz="4" w:space="0" w:color="auto"/>
              <w:left w:val="nil"/>
              <w:bottom w:val="single" w:sz="4" w:space="0" w:color="auto"/>
              <w:right w:val="single" w:sz="4" w:space="0" w:color="auto"/>
            </w:tcBorders>
            <w:shd w:val="clear" w:color="000000" w:fill="ACB9CA"/>
            <w:noWrap/>
            <w:vAlign w:val="center"/>
            <w:hideMark/>
          </w:tcPr>
          <w:p w:rsidR="00F61115" w:rsidRPr="00F61115" w:rsidRDefault="00F61115" w:rsidP="00F61115">
            <w:pPr>
              <w:spacing w:after="0" w:line="240" w:lineRule="auto"/>
              <w:jc w:val="center"/>
              <w:rPr>
                <w:rFonts w:ascii="Times New Roman" w:eastAsia="Times New Roman" w:hAnsi="Times New Roman" w:cs="Times New Roman"/>
                <w:b/>
                <w:bCs/>
                <w:color w:val="000000"/>
                <w:sz w:val="20"/>
                <w:szCs w:val="20"/>
              </w:rPr>
            </w:pPr>
            <w:r w:rsidRPr="00F61115">
              <w:rPr>
                <w:rFonts w:ascii="Times New Roman" w:eastAsia="Times New Roman" w:hAnsi="Times New Roman" w:cs="Times New Roman"/>
                <w:b/>
                <w:bCs/>
                <w:color w:val="000000"/>
                <w:sz w:val="20"/>
                <w:szCs w:val="20"/>
              </w:rPr>
              <w:t>Кол-во</w:t>
            </w:r>
          </w:p>
        </w:tc>
        <w:tc>
          <w:tcPr>
            <w:tcW w:w="916" w:type="dxa"/>
            <w:gridSpan w:val="2"/>
            <w:tcBorders>
              <w:top w:val="single" w:sz="4" w:space="0" w:color="auto"/>
              <w:left w:val="nil"/>
              <w:bottom w:val="single" w:sz="4" w:space="0" w:color="auto"/>
              <w:right w:val="single" w:sz="4" w:space="0" w:color="auto"/>
            </w:tcBorders>
            <w:shd w:val="clear" w:color="000000" w:fill="ACB9CA"/>
            <w:noWrap/>
            <w:vAlign w:val="center"/>
            <w:hideMark/>
          </w:tcPr>
          <w:p w:rsidR="00F61115" w:rsidRPr="00F61115" w:rsidRDefault="00F61115" w:rsidP="00F61115">
            <w:pPr>
              <w:spacing w:after="0" w:line="240" w:lineRule="auto"/>
              <w:jc w:val="center"/>
              <w:rPr>
                <w:rFonts w:ascii="Times New Roman" w:eastAsia="Times New Roman" w:hAnsi="Times New Roman" w:cs="Times New Roman"/>
                <w:b/>
                <w:bCs/>
                <w:color w:val="000000"/>
                <w:sz w:val="20"/>
                <w:szCs w:val="20"/>
              </w:rPr>
            </w:pPr>
            <w:r w:rsidRPr="00F61115">
              <w:rPr>
                <w:rFonts w:ascii="Times New Roman" w:eastAsia="Times New Roman" w:hAnsi="Times New Roman" w:cs="Times New Roman"/>
                <w:b/>
                <w:bCs/>
                <w:color w:val="000000"/>
                <w:sz w:val="20"/>
                <w:szCs w:val="20"/>
              </w:rPr>
              <w:t>Цена</w:t>
            </w:r>
          </w:p>
        </w:tc>
        <w:tc>
          <w:tcPr>
            <w:tcW w:w="927" w:type="dxa"/>
            <w:tcBorders>
              <w:top w:val="single" w:sz="4" w:space="0" w:color="auto"/>
              <w:left w:val="nil"/>
              <w:bottom w:val="single" w:sz="4" w:space="0" w:color="auto"/>
              <w:right w:val="single" w:sz="4" w:space="0" w:color="auto"/>
            </w:tcBorders>
            <w:shd w:val="clear" w:color="000000" w:fill="ACB9CA"/>
            <w:noWrap/>
            <w:vAlign w:val="center"/>
            <w:hideMark/>
          </w:tcPr>
          <w:p w:rsidR="00F61115" w:rsidRPr="00F61115" w:rsidRDefault="00F61115" w:rsidP="00F61115">
            <w:pPr>
              <w:spacing w:after="0" w:line="240" w:lineRule="auto"/>
              <w:jc w:val="center"/>
              <w:rPr>
                <w:rFonts w:ascii="Times New Roman" w:eastAsia="Times New Roman" w:hAnsi="Times New Roman" w:cs="Times New Roman"/>
                <w:b/>
                <w:bCs/>
                <w:color w:val="000000"/>
                <w:sz w:val="20"/>
                <w:szCs w:val="20"/>
              </w:rPr>
            </w:pPr>
            <w:r w:rsidRPr="00F61115">
              <w:rPr>
                <w:rFonts w:ascii="Times New Roman" w:eastAsia="Times New Roman" w:hAnsi="Times New Roman" w:cs="Times New Roman"/>
                <w:b/>
                <w:bCs/>
                <w:color w:val="000000"/>
                <w:sz w:val="20"/>
                <w:szCs w:val="20"/>
              </w:rPr>
              <w:t>Сумма</w:t>
            </w:r>
          </w:p>
        </w:tc>
      </w:tr>
      <w:tr w:rsidR="00F61115" w:rsidRPr="00F61115" w:rsidTr="001F302D">
        <w:trPr>
          <w:trHeight w:val="630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для бедренной кости L 11x300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стержня 300мм, фиксация стержня при помощи дистального рентген негативного целенаправителя возможна до длины 520 мм, диаметр дистальной части стержня d=11мм, диаметр проксимальной части 13 мм, длина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левый. Является универсальным, т.к левый стержень может быть установлен на левую конечность и наоборот, кроме реконструктивного метода введения (остеосинтез переломов шейки бедра и подвертельных переломов). В проксимальной части имеются 6 отверстий. 2 нерезьбовых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отверсие М10 под слепой и компрессионный винт длиной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139 898,85</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139 898,85</w:t>
            </w:r>
          </w:p>
        </w:tc>
      </w:tr>
      <w:tr w:rsidR="00F61115" w:rsidRPr="00F61115" w:rsidTr="001F302D">
        <w:trPr>
          <w:trHeight w:val="53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2</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для бедренной кости L 11x320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стержня 320мм, фиксация стержня при помощи дистального рентген негативного целенаправителя возможна до длины 520 мм, диаметр дистальной части стержня d=11мм, диаметр проксимальной части 13 мм, длина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левый. Является универсальным, т.к левый стержень может быть установлен на левую конечность и наоборот, кроме реконструктивного метода введения (остеосинтез переломов шейки бедра и подвертельных переломов). В проксимальной части имеются 6 отверстий. 2 нерезьбовых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отверсие М10 под слепой и компрессионный винт длиной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139 898,85</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139 898,85</w:t>
            </w:r>
          </w:p>
        </w:tc>
      </w:tr>
      <w:tr w:rsidR="00F61115" w:rsidRPr="00F61115" w:rsidTr="001F302D">
        <w:trPr>
          <w:trHeight w:val="53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3</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для бедренной кости L 11x340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стержня 340мм, фиксация стержня при помощи дистального рентген негативного целенаправителя возможна до длины 520 мм, диаметр дистальной части стержня d=11мм, диаметр проксимальной части 13 мм, длина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левый. Является универсальным, т.к левый стержень может быть установлен на левую конечность и наоборот, кроме реконструктивного метода введения (остеосинтез переломов шейки бедра и подвертельных переломов). В проксимальной части имеются 6 отверстий. 2 нерезьбовых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отверсие М10 под слепой и компрессионный винт длиной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139 898,85</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139 898,85</w:t>
            </w:r>
          </w:p>
        </w:tc>
      </w:tr>
      <w:tr w:rsidR="00F61115" w:rsidRPr="00F61115" w:rsidTr="001F302D">
        <w:trPr>
          <w:trHeight w:val="53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4</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для бедренной кости L 11x360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стержня 360мм, фиксация стержня при помощи дистального рентген негативного целенаправителя возможна до длины 520 мм, диаметр дистальной части стержня d=11мм, диаметр проксимальной части 13 мм, длина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левый. Является универсальным, т.к левый стержень может быть установлен на левую конечность и наоборот, кроме реконструктивного метода введения (остеосинтез переломов шейки бедра и подвертельных переломов). В проксимальной части имеются 6 отверстий. 2 нерезьбовых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отверсие М10 под слепой и компрессионный винт длиной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139 898,85</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279 797,70</w:t>
            </w:r>
          </w:p>
        </w:tc>
      </w:tr>
      <w:tr w:rsidR="00F61115" w:rsidRPr="00F61115" w:rsidTr="001F302D">
        <w:trPr>
          <w:trHeight w:val="53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5</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для бедренной кости L 11x380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стержня 380мм, фиксация стержня при помощи дистального рентген негативного целенаправителя возможна до длины 520 мм, диаметр дистальной части стержня d=11мм, диаметр проксимальной части 13 мм, длина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левый. Является универсальным, т.к левый стержень может быть установлен на левую конечность и наоборот, кроме реконструктивного метода введения (остеосинтез переломов шейки бедра и подвертельных переломов). В проксимальной части имеются 6 отверстий. 2 нерезьбовых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отверсие М10 под слепой и компрессионный винт длиной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139 898,85</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279 797,70</w:t>
            </w:r>
          </w:p>
        </w:tc>
      </w:tr>
      <w:tr w:rsidR="00F61115" w:rsidRPr="00F61115" w:rsidTr="001F302D">
        <w:trPr>
          <w:trHeight w:val="53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6</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для бедренной кости L 11x400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стержня 4000мм, фиксация стержня при помощи дистального рентген негативного целенаправителя возможна до длины 520 мм, диаметр дистальной части стержня d=11мм, диаметр проксимальной части 13 мм, длина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левый. Является универсальным, т.к левый стержень может быть установлен на левую конечность и наоборот, кроме реконструктивного метода введения (остеосинтез переломов шейки бедра и подвертельных переломов). В проксимальной части имеются 6 отверстий. 2 нерезьбовых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отверсие М10 под слепой и компрессионный винт длиной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139 898,85</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279 797,70</w:t>
            </w:r>
          </w:p>
        </w:tc>
      </w:tr>
      <w:tr w:rsidR="00F61115" w:rsidRPr="00F61115" w:rsidTr="001F302D">
        <w:trPr>
          <w:trHeight w:val="53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7</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для бедренной кости R 12x300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стержня 300мм, фиксация стержня при помощи дистального рентген негативного целенаправителя возможна до длины 520 мм, диаметр дистальной части стержня d=12мм, диаметр проксимальной части 13 мм, длина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 Является универсальным, т.к правый стержень может быть установлен на правую конечность и наоборот, кроме реконструктивного метода введения (остеосинтез переломов шейки бедра и подвертельных переломов). В проксимальной части имеются 6 отверстий. 2 нерезьбовых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отверсие М10 под слепой и компрессионный винт длиной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139 898,85</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139 898,85</w:t>
            </w:r>
          </w:p>
        </w:tc>
      </w:tr>
      <w:tr w:rsidR="00F61115" w:rsidRPr="00F61115" w:rsidTr="001F302D">
        <w:trPr>
          <w:trHeight w:val="53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8</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для бедренной кости R 12x320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стержня 320мм, фиксация стержня при помощи дистального рентген негативного целенаправителя возможна до длины 520 мм, диаметр дистальной части стержня d=12мм, диаметр проксимальной части 13 мм, длина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 Является универсальным, т.к правый стержень может быть установлен на правую конечность и наоборот, кроме реконструктивного метода введения (остеосинтез переломов шейки бедра и подвертельных переломов). В проксимальной части имеются 6 отверстий. 2 нерезьбовых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отверсие М10 под слепой и компрессионный винт длиной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139 898,85</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139 898,85</w:t>
            </w:r>
          </w:p>
        </w:tc>
      </w:tr>
      <w:tr w:rsidR="00F61115" w:rsidRPr="00F61115" w:rsidTr="001F302D">
        <w:trPr>
          <w:trHeight w:val="53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9</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для бедренной кости R 12x340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стержня 340мм, фиксация стержня при помощи дистального рентген негативного целенаправителя возможна до длины 520 мм, диаметр дистальной части стержня d=12мм, диаметр проксимальной части 13 мм, длина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 Является универсальным, т.к правый стержень может быть установлен на правую конечность и наоборот, кроме реконструктивного метода введения (остеосинтез переломов шейки бедра и подвертельных переломов). В проксимальной части имеются 6 отверстий. 2 нерезьбовых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отверсие М10 под слепой и компрессионный винт длиной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139 898,85</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139 898,85</w:t>
            </w:r>
          </w:p>
        </w:tc>
      </w:tr>
      <w:tr w:rsidR="00F61115" w:rsidRPr="00F61115" w:rsidTr="001F302D">
        <w:trPr>
          <w:trHeight w:val="53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10</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для бедренной кости R 12x380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стержня 380мм, фиксация стержня при помощи дистального рентген негативного целенаправителя возможна до длины 520 мм, диаметр дистальной части стержня d=12мм, диаметр проксимальной части 13 мм, длина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 Является универсальным, т.к правый стержень может быть установлен на правую конечность и наоборот, кроме реконструктивного метода введения (остеосинтез переломов шейки бедра и подвертельных переломов). В проксимальной части имеются 6 отверстий. 2 нерезьбовых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отверсие М10 под слепой и компрессионный винт длиной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139 898,85</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279 797,70</w:t>
            </w:r>
          </w:p>
        </w:tc>
      </w:tr>
      <w:tr w:rsidR="00F61115" w:rsidRPr="00F61115" w:rsidTr="001F302D">
        <w:trPr>
          <w:trHeight w:val="53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11</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для бедренной кости R 12x400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стержня 4000мм, фиксация стержня при помощи дистального рентген негативного целенаправителя возможна до длины 520 мм, диаметр дистальной части стержня d=12мм, диаметр проксимальной части 13 мм, длина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 Является универсальным, т.к правый стержень может быть установлен на правую конечность и наоборот, кроме реконструктивного метода введения (остеосинтез переломов шейки бедра и подвертельных переломов). В проксимальной части имеются 6 отверстий. 2 нерезьбовых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отверсие М10 под слепой и компрессионный винт длиной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139 898,85</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279 797,70</w:t>
            </w:r>
          </w:p>
        </w:tc>
      </w:tr>
      <w:tr w:rsidR="00F61115" w:rsidRPr="00F61115" w:rsidTr="001F302D">
        <w:trPr>
          <w:trHeight w:val="53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12</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для бедренной кости R 12x420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стержня 420мм, фиксация стержня при помощи дистального рентген негативного целенаправителя возможна до длины 520 мм, диаметр дистальной части стержня d=12мм, диаметр проксимальной части 13 мм, длина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 Является универсальным, т.к правый стержень может быть установлен на правую конечность и наоборот, кроме реконструктивного метода введения (остеосинтез переломов шейки бедра и подвертельных переломов). В проксимальной части имеются 6 отверстий. 2 нерезьбовых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отверсие М10 под слепой и компрессионный винт длиной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139 898,85</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279 797,70</w:t>
            </w:r>
          </w:p>
        </w:tc>
      </w:tr>
      <w:tr w:rsidR="00F61115" w:rsidRPr="00F61115" w:rsidTr="001F302D">
        <w:trPr>
          <w:trHeight w:val="53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13</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реконструктивный для плечевой кости 7x220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реконструктивный, компрессионный предназначен для фиксации переломов плечевой кости. Стержень имеет анатомическую форму, длина 220мм, фиксация стержня при помощи рентген негативного  целенаправителя, диаметр дистальной части d=7мм. Стержень канюлированный, диаметр канюлированного отверстия 4мм.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расположеных на длине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126 126,00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252 252,00</w:t>
            </w:r>
          </w:p>
        </w:tc>
      </w:tr>
      <w:tr w:rsidR="00F61115" w:rsidRPr="00F61115" w:rsidTr="001F302D">
        <w:trPr>
          <w:trHeight w:val="430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14</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реконструктивный для плечевой кости 7x240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реконструктивный, компрессионный предназначен для фиксации переломов плечевой кости. Стержень имеет анатомическую форму, длина 240мм, фиксация стержня при помощи рентген негативного  целенаправителя, диаметр дистальной части d=7мм. Стержень канюлированный, диаметр канюлированного отверстия 4мм.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расположеных на длине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126 126,00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252 252,00</w:t>
            </w:r>
          </w:p>
        </w:tc>
      </w:tr>
      <w:tr w:rsidR="00F61115" w:rsidRPr="00F61115" w:rsidTr="001F302D">
        <w:trPr>
          <w:trHeight w:val="439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15</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реконструктивный для плечевой кости 7x260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реконструктивный, компрессионный предназначен для фиксации переломов плечевой кости. Стержень имеет анатомическую форму, длина 260мм, фиксация стержня при помощи рентген негативного  целенаправителя, диаметр дистальной части d=7мм. Стержень канюлированный, диаметр канюлированного отверстия 4мм.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расположеных на длине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126 126,00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252 252,00</w:t>
            </w:r>
          </w:p>
        </w:tc>
      </w:tr>
      <w:tr w:rsidR="00F61115" w:rsidRPr="00F61115" w:rsidTr="001F302D">
        <w:trPr>
          <w:trHeight w:val="53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16</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реконструктивный для плечевой кости 8x240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реконструктивный, компрессионный предназначен для фиксации переломов плечевой кости. Стержень имеет анатомическую форму, длина 240мм, фиксация стержня при помощи рентген негативного  целенаправителя, диаметр дистальной части d=8мм. Стержень канюлированный, диаметр канюлированного отверстия 5мм.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расположеных на длине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126 126,00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252 252,00</w:t>
            </w:r>
          </w:p>
        </w:tc>
      </w:tr>
      <w:tr w:rsidR="00F61115" w:rsidRPr="00F61115" w:rsidTr="001F302D">
        <w:trPr>
          <w:trHeight w:val="466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17</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реконструктивный для плечевой кости 8x260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реконструктивный, компрессионный предназначен для фиксации переломов плечевой кости. Стержень имеет анатомическую форму, длина 260мм, фиксация стержня при помощи рентген негативного  целенаправителя, диаметр дистальной части d=8мм. Стержень канюлированный, диаметр канюлированного отверстия 5мм.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расположеных на длине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126 126,00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252 252,00</w:t>
            </w:r>
          </w:p>
        </w:tc>
      </w:tr>
      <w:tr w:rsidR="00F61115" w:rsidRPr="00F61115" w:rsidTr="001F302D">
        <w:trPr>
          <w:trHeight w:val="466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реконструктивный для плечевой кости 8x280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реконструктивный, компрессионный предназначен для фиксации переломов плечевой кости. Стержень имеет анатомическую форму, длина 280мм, фиксация стержня при помощи рентген негативного  целенаправителя, диаметр дистальной части d=8мм. Стержень канюлированный, диаметр канюлированного отверстия 5мм.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расположеных на длине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126 126,00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252 252,00</w:t>
            </w:r>
          </w:p>
        </w:tc>
      </w:tr>
      <w:tr w:rsidR="00F61115" w:rsidRPr="00F61115" w:rsidTr="001F302D">
        <w:trPr>
          <w:trHeight w:val="258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19</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слепой M10x1-0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слепой - должен быть совместим с верхним отверстием проксимальной части бедренного стержня, позволяет закрыть верхнее отверстие стержня для предотвращения зарастания его костной тканью, либо удлинить верхнюю часть стержня. Длина винта 11,5мм, длина проксимальной части винта 2мм, диаметром 10мм. Винт полностью прячется в стержне. Резба винта М10х1мм на длине 4,5 мм на расстоянии 3 мм от дистального конца винта, диаметр дистальной части винта не имеющий резьбы 8,2мм. Винт канюлированный, диаметр канюлированного отверстия 3,5мм. Шлиц винта выполнен под шестигранную отвертку S5, глубина шестигранного шлица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13 923,00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250 614,00</w:t>
            </w:r>
          </w:p>
        </w:tc>
      </w:tr>
      <w:tr w:rsidR="00F61115" w:rsidRPr="00F61115" w:rsidTr="001F302D">
        <w:trPr>
          <w:trHeight w:val="252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20</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компрессионный M10x1</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компрессионный М10х1 - должен быть совместим с внутренней резьбой внутреннего отверстия в проксимальной части используемого стержня для бедренной кости. Размеры винта: резьба М10х1мм на промежутке 11,5мм, длина винта 47мм, длина дистальной части винта осуществляющая компрессию – 35,5мм, диаметром 4,8мм. Шлиц винта выполнен под шестигранную отвертку S5, глубина шлица 6,5мм. Компрессионный винт позволяет осуществить компрессию в месте перелома путем давления на дистальный винт диаметром 4,5мм.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12</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10 374,00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124 488,00</w:t>
            </w:r>
          </w:p>
        </w:tc>
      </w:tr>
      <w:tr w:rsidR="00F61115" w:rsidRPr="00F61115" w:rsidTr="001F302D">
        <w:trPr>
          <w:trHeight w:val="259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21</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реконструктивный канюлированный 6.5 L-60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Bинт реконструктивный канюлированный - диаметр винта 6,5мм, длина винта 60мм. Резьба неполная, выступает в дистальной части винта на промежутке 25мм. Винт канюлированный, диаметр канюлированного отверстия 2,5мм. Головка винта цилиндрическая диаметром 8мм высотой 6мм под шестигранную отвертку S5 мм (глубина шестигранного шлица 3,7мм. Винт имеет самонарезающую резьбу что позволяет фиксировать его без использования метчика. Рабочая часть винта имеет конусное начало с переменным диаметром. Диаметр 4,5мм на длине 2,5мм, вершинный угол - 120°, переходит в диаметр 6,5мм под углом 35°. Конусное начало имеет 3 подточки под углом 15°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21 162,96</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105 814,80</w:t>
            </w:r>
          </w:p>
        </w:tc>
      </w:tr>
      <w:tr w:rsidR="00F61115" w:rsidRPr="00F61115" w:rsidTr="001F302D">
        <w:trPr>
          <w:trHeight w:val="259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22</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реконструктивный канюлированный 6.5 L-65</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Bинт реконструктивный канюлированный - диаметр винта 6,5мм, длина винта 65мм. Резьба неполная, выступает в дистальной части винта на промежутке 25мм. Винт канюлированный, диаметр канюлированного отверстия 2,5мм. Головка винта цилиндрическая диаметром 8мм высотой 6мм под шестигранную отвертку S5 мм (глубина шестигранного шлица 3,7мм. Винт имеет самонарезающую резьбу что позволяет фиксировать его без использования метчика. Рабочая часть винта имеет конусное начало с переменным диаметром. Диаметр 4,5мм на длине 2,5мм, вершинный угол - 120°, переходит в диаметр 6,5мм под углом 35°. Конусное начало имеет 3 подточки под углом 15°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21 162,96</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105 814,80</w:t>
            </w:r>
          </w:p>
        </w:tc>
      </w:tr>
      <w:tr w:rsidR="00F61115" w:rsidRPr="00F61115" w:rsidTr="001F302D">
        <w:trPr>
          <w:trHeight w:val="259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23</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реконструктивный канюлированный 6.5 L-80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Bинт реконструктивный канюлированный - диаметр винта 6,5мм, длина винта 80мм. Резьба неполная, выступает в дистальной части винта на промежутке 25мм. Винт канюлированный, диаметр канюлированного отверстия 2,5мм. Головка винта цилиндрическая диаметром 8мм высотой 6мм под шестигранную отвертку S5 мм (глубина шестигранного шлица 3,7мм. Винт имеет самонарезающую резьбу что позволяет фиксировать его без использования метчика. Рабочая часть винта имеет конусное начало с переменным диаметром. Диаметр 4,5мм на длине 2,5мм, вершинный угол - 120°, переходит в диаметр 6,5мм под углом 35°. Конусное начало имеет 3 подточки под углом 15°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12</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21 162,96</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253 955,52</w:t>
            </w:r>
          </w:p>
        </w:tc>
      </w:tr>
      <w:tr w:rsidR="00F61115" w:rsidRPr="00F61115" w:rsidTr="001F302D">
        <w:trPr>
          <w:trHeight w:val="286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24</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реконструктивный канюлированный 6.5 L-85</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Bинт реконструктивный канюлированный - диаметр винта 6,5мм, длина винта 85мм. Резьба неполная, выступает в дистальной части винта на промежутке 25мм. Винт канюлированный, диаметр канюлированного отверстия 2,5мм. Головка винта цилиндрическая диаметром 8мм высотой 6мм под шестигранную отвертку S5 мм (глубина шестигранного шлица 3,7мм. Винт имеет самонарезающую резьбу что позволяет фиксировать его без использования метчика. Рабочая часть винта имеет конусное начало с переменным диаметром. Диаметр 4,5мм на длине 2,5мм, вершинный угол - 120°, переходит в диаметр 6,5мм под углом 35°. Конусное начало имеет 3 подточки под углом 15°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12</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21 162,96</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253 955,52</w:t>
            </w:r>
          </w:p>
        </w:tc>
      </w:tr>
      <w:tr w:rsidR="00F61115" w:rsidRPr="00F61115" w:rsidTr="001F302D">
        <w:trPr>
          <w:trHeight w:val="220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25</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дистальный 4.5 L-70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дистальный - диаметр винтов должен быть 4,5мм, длина винтов 70мм,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125</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5 432,70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679 087,50</w:t>
            </w:r>
          </w:p>
        </w:tc>
      </w:tr>
      <w:tr w:rsidR="00F61115" w:rsidRPr="00F61115" w:rsidTr="001F302D">
        <w:trPr>
          <w:trHeight w:val="220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26</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Блокирующий набор /70-85/</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Блокирующий набор используется для фиксации переломов дистального отдела бедренной кости, при ретроградном методе введения стержня. Должен состоять из трех компонентов: втулки диаметром 6,5 мм, компрессионного винта длиной 30 мм, и двух шайб внешний диаметр 10 мм, внутренний диаметр 6,5 мм. Возможность подбора необходимой длины собранного комплекта в диапазоне размеров: 70-85мм.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45 045,00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270 270,00</w:t>
            </w:r>
          </w:p>
        </w:tc>
      </w:tr>
      <w:tr w:rsidR="00F61115" w:rsidRPr="00F61115" w:rsidTr="001F302D">
        <w:trPr>
          <w:trHeight w:val="220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27</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слепой M7-0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слепой размером М7 должен быть совместим с плечевым стержнем, позволяет закрыть центральное отверстие стержней для предотвращения зарастания его костной тканью.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13 923,00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139 230,00</w:t>
            </w:r>
          </w:p>
        </w:tc>
      </w:tr>
      <w:tr w:rsidR="00F61115" w:rsidRPr="00F61115" w:rsidTr="001F302D">
        <w:trPr>
          <w:trHeight w:val="220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28</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компрессионный M7x1</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Винты компрессионные, должны быть совместимы с внутренней резьбой верхнего отверстия в проксимальной части плечевого стержня с компрессией, компрессионные винты позволяют осуществить компрессию в месте перелома путем давления на проксимальный винт диаметром 4,5мм. Размеры винтов индивидуальны для каждого вида стержней: плечевой компрессионный винт М7х1.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10 374,00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103 740,00</w:t>
            </w:r>
          </w:p>
        </w:tc>
      </w:tr>
      <w:tr w:rsidR="00F61115" w:rsidRPr="00F61115" w:rsidTr="001F302D">
        <w:trPr>
          <w:trHeight w:val="220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29</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дистальный 4.5 L-40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дистальный - диаметр винтов должен быть 4,5мм, длина винтов 40мм,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30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5 432,70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162 981,00</w:t>
            </w:r>
          </w:p>
        </w:tc>
      </w:tr>
      <w:tr w:rsidR="00F61115" w:rsidRPr="00F61115" w:rsidTr="001F302D">
        <w:trPr>
          <w:trHeight w:val="220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30</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дистальный 4.5 L-60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дистальный - диаметр винтов должен быть 4,5мм, длина винтов 60мм,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5 432,70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217 308,00</w:t>
            </w:r>
          </w:p>
        </w:tc>
      </w:tr>
      <w:tr w:rsidR="00F61115" w:rsidRPr="00F61115" w:rsidTr="001F302D">
        <w:trPr>
          <w:trHeight w:val="510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31</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4.0ChLP пластина для лучевой кости широкая, левая 3отв. L-53</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Пластина для лучевой кости широкая левая - используется при переломах в дистальном отделе лучевой кости. Пластина фигурная – 3D. Нижние подрезы в диафизарной части пластины ограничивают контакт пластины с костью, улучшают кровоснабжение тканей вблизи имплантата. Пластина левая. Толщина пластины 1,8мм. Длина пластины L-53мм, ширина пластины в диафизарной части 10мм, ширина пластины в эпифизарной части 27мм. В эпифизарной части пластины расположены под разными улами в 3-х плоскостях в 2-х рядах 7 отверстий с двухзаходной резьбой диаметром 3,5мм и 4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3 отверстия с двухзаходной резьбой диаметром 3,5мм на расстоянии 6,5мм от края диафизарной части пластины, расстояние между отверстиями 11мм, расстояние между отверстиями №4 и №5 13мм, 2 компрессионных отверстия диаметром 3,5мм на расстоянии 12мм от края диафизарной части пластины, позволяющих провести компрессию на промежутке 1,3мм, расстояние между отверстиями 11мм и 1 компрессионное отверстие диаметром 3,5мм на расстоянии 31,9мм от края эпифизарной части пластины, позволяющее провести компрессию на промежутке 3,3мм.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65 520,00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65 520,00</w:t>
            </w:r>
          </w:p>
        </w:tc>
      </w:tr>
      <w:tr w:rsidR="00F61115" w:rsidRPr="00F61115" w:rsidTr="001F302D">
        <w:trPr>
          <w:trHeight w:val="510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32</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4.0ChLP пластина для лучевой кости широкая, левая 4отв. L-64</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Пластина для лучевой кости широкая левая - используется при переломах в дистальном отделе лучевой кости. Пластина фигурная – 3D. Нижние подрезы в диафизарной части пластины ограничивают контакт пластины с костью, улучшают кровоснабжение тканей вблизи имплантата. Пластина левая. Толщина пластины 1,8мм. Длина пластины L-64мм, ширина пластины в диафизарной части 10мм, ширина пластины в эпифизарной части 27мм. В эпифизарной части пластины расположены под разными улами в 3-х плоскостях в 2-х рядах 7 отверстий с двухзаходной резьбой диаметром 3,5мм и 4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4 отверстия с двухзаходной резьбой диаметром 3,5мм на расстоянии 6,5мм от края диафизарной части пластины, расстояние между отверстиями 11мм, расстояние между отверстиями №4 и №5 13мм, 3 компрессионных отверстия диаметром 3,5мм на расстоянии 12мм от края диафизарной части пластины, позволяющих провести компрессию на промежутке 1,3мм, расстояние между отверстиями 11мм и 1 компрессионное отверстие диаметром 3,5мм на расстоянии 31,9мм от края эпифизарной части пластины, позволяющее провести компрессию на промежутке 3,3мм.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65 520,00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65 520,00</w:t>
            </w:r>
          </w:p>
        </w:tc>
      </w:tr>
      <w:tr w:rsidR="00F61115" w:rsidRPr="00F61115" w:rsidTr="001F302D">
        <w:trPr>
          <w:trHeight w:val="41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33</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4.0ChLP пластина для лучевой кости широкая, левая 5отв. L-75</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 xml:space="preserve">Пластина для лучевой кости широкая левая - используется при переломах в дистальном отделе лучевой кости. Пластина фигурная – 3D. Нижние подрезы в диафизарной части пластины ограничивают контакт пластины с костью, улучшают кровоснабжение тканей вблизи имплантата. Пластина левая. Толщина пластины 1,8мм. Длина пластины L-75мм, ширина пластины в диафизарной части 10мм, ширина пластины в эпифизарной части 27мм. В эпифизарной части пластины расположены под разными улами в 3-х плоскостях в 2-х рядах 7 отверстий с двухзаходной резьбой диаметром 3,5мм и 4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5 отверстий с двухзаходной резьбой диаметром 3,5мм на расстоянии 6,5мм от края диафизарной части пластины, расстояние между отверстиями 11мм, расстояние между отверстиями №4 и №5 13мм, 4 компрессионных отверстия диаметром 3,5мм на расстоянии 12мм от края диафизарной части пластины, позволяющих провести компрессию на промежутке 1,3мм, расстояние между отверстиями 11мм и 1 компрессионное отверстие диаметром 3,5мм на расстоянии 31,9мм от края эпифизарной части пластины, позволяющее провести компрессию на промежутке 3,3мм.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w:t>
            </w:r>
            <w:r w:rsidRPr="00F61115">
              <w:rPr>
                <w:rFonts w:ascii="Times New Roman" w:eastAsia="Times New Roman" w:hAnsi="Times New Roman" w:cs="Times New Roman"/>
                <w:color w:val="000000"/>
                <w:sz w:val="20"/>
                <w:szCs w:val="20"/>
              </w:rPr>
              <w:lastRenderedPageBreak/>
              <w:t>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65 520,00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65 520,00</w:t>
            </w:r>
          </w:p>
        </w:tc>
      </w:tr>
      <w:tr w:rsidR="00F61115" w:rsidRPr="00F61115" w:rsidTr="001F302D">
        <w:trPr>
          <w:trHeight w:val="41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34</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4.0ChLP пластина для лучевой кости широкая, правая 3отв. L-53</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Пластина для лучевой кости широкая правая - используется при переломах в дистальном отделе лучевой кости. Пластина фигурная – 3D. Нижние подрезы в диафизарной части пластины ограничивают контакт пластины с костью, улучшают кровоснабжение тканей вблизи имплантата. Пластина правая. Толщина пластины 1,8мм. Длина пластины L-53мм, ширина пластины в диафизарной части 10мм, ширина пластины в эпифизарной части 27мм. В эпифизарной части пластины расположены под разными улами в 3-х плоскостях в 2-х рядах 7 отверстий с двухзаходной резьбой диаметром 3,5мм и 4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3 отверстия с двухзаходной резьбой диаметром 3,5мм на расстоянии 6,5мм от края диафизарной части пластины, расстояние между отверстиями 11мм, расстояние между отверстиями №4 и №5 13мм, 2 компрессионных отверстия диаметром 3,5мм на расстоянии 12мм от края диафизарной части пластины, позволяющих провести компрессию на промежутке 1,3мм, расстояние между отверстиями 11мм и 1 компрессионное отверстие диаметром 3,5мм на расстоянии 31,9мм от края эпифизарной части пластины, позволяющее провести компрессию на промежутке 3,3мм.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65 520,00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65 520,00</w:t>
            </w:r>
          </w:p>
        </w:tc>
      </w:tr>
      <w:tr w:rsidR="00F61115" w:rsidRPr="00F61115" w:rsidTr="001F302D">
        <w:trPr>
          <w:trHeight w:val="41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35</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4.0ChLP пластина для лучевой кости широкая, правая 4отв. L-64</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Пластина для лучевой кости широкая правая - используется при переломах в дистальном отделе лучевой кости. Пластина фигурная – 3D. Нижние подрезы в диафизарной части пластины ограничивают контакт пластины с костью, улучшают кровоснабжение тканей вблизи имплантата. Пластина правая. Толщина пластины 1,8мм. Длина пластины L-64мм, ширина пластины в диафизарной части 10мм, ширина пластины в эпифизарной части 27мм. В эпифизарной части пластины расположены под разными улами в 3-х плоскостях в 2-х рядах 7 отверстий с двухзаходной резьбой диаметром 3,5мм и 4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4 отверстия с двухзаходной резьбой диаметром 3,5мм на расстоянии 6,5мм от края диафизарной части пластины, расстояние между отверстиями 11мм, расстояние между отверстиями №4 и №5 13мм, 3 компрессионных отверстия диаметром 3,5мм на расстоянии 12мм от края диафизарной части пластины, позволяющих провести компрессию на промежутке 1,3мм, расстояние между отверстиями 11мм и 1 компрессионное отверстие диаметром 3,5мм на расстоянии 31,9мм от края эпифизарной части пластины, позволяющее провести компрессию на промежутке 3,3мм.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65 520,00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65 520,00</w:t>
            </w:r>
          </w:p>
        </w:tc>
      </w:tr>
      <w:tr w:rsidR="00F61115" w:rsidRPr="00F61115" w:rsidTr="001F302D">
        <w:trPr>
          <w:trHeight w:val="432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36</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4.0ChLP пластина для лучевой кости широкая, правая 5отв. L-75</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Пластина для лучевой кости широкая правая - используется при переломах в дистальном отделе лучевой кости. Пластина фигурная – 3D. Нижние подрезы в диафизарной части пластины ограничивают контакт пластины с костью, улучшают кровоснабжение тканей вблизи имплантата. Пластина правая. Толщина пластины 1,8мм. Длина пластины L-75мм, ширина пластины в диафизарной части 10мм, ширина пластины в эпифизарной части 27мм. В эпифизарной части пластины расположены под разными улами в 3-х плоскостях в 2-х рядах 7 отверстий с двухзаходной резьбой диаметром 3,5мм и 4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5 отверстий с двухзаходной резьбой диаметром 3,5мм на расстоянии 6,5мм от края диафизарной части пластины, расстояние между отверстиями 11мм, расстояние между отверстиями №4 и №5 13мм, 4 компрессионных отверстия диаметром 3,5мм на расстоянии 12мм от края диафизарной части пластины, позволяющих провести компрессию на промежутке 1,3мм, расстояние между отверстиями 11мм и 1 компрессионное отверстие диаметром 3,5мм на расстоянии 31,9мм от края эпифизарной части пластины, позволяющее провести компрессию на промежутке 3,3мм.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65 520,00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65 520,00</w:t>
            </w:r>
          </w:p>
        </w:tc>
      </w:tr>
      <w:tr w:rsidR="00F61115" w:rsidRPr="00F61115" w:rsidTr="001F302D">
        <w:trPr>
          <w:trHeight w:val="288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37</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5.0ChLP пластина ключичная S-образная, диафизарная правая, 8отв.</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Пластина ключичная S-образная диафизарная правая - используется при переломах ключицы. Пластина фигурная – 3D. Анатомический S-образный дизайн пластины отражает форму кости. Толщина пластины 2,8мм. Длина пластин L-83мм, ширина сечения пластины 10,5мм. На пластине расположены под разными углами в 3-х плоскостях 8 отверстий с двухзаходной резьбой 4,5мм и 2 отверстия диаметром 2,1мм под спицы Киршнера на расстоянии 6мм от каждого края пластины.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15</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171 853,50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2 577 802,50</w:t>
            </w:r>
          </w:p>
        </w:tc>
      </w:tr>
      <w:tr w:rsidR="00F61115" w:rsidRPr="00F61115" w:rsidTr="001F302D">
        <w:trPr>
          <w:trHeight w:val="288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38</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5.0ChLP пластина ключичная S-образная, диафизарная левая, 8отв.</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Пластина ключичная S-образная диафизарная левая - используется при переломах ключицы. Пластина фигурная – 3D. Анатомический S-образный дизайн пластины отражает форму кости. Толщина пластины 2,8мм. Длина пластин L-83мм, ширина сечения пластины 10,5мм. На пластине расположены под разными углами в 3-х плоскостях 8 отверстий с двухзаходной резьбой 4,5мм и 2 отверстия диаметром 2,1мм под спицы Киршнера на расстоянии 6мм от каждого края пластины.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15</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171 853,50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2 577 802,50</w:t>
            </w:r>
          </w:p>
        </w:tc>
      </w:tr>
      <w:tr w:rsidR="00F61115" w:rsidRPr="00F61115" w:rsidTr="001F302D">
        <w:trPr>
          <w:trHeight w:val="451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39</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5.0ChLP пластина для плечевой кости 6отв. L-146</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Пластина для плечевой кости используется при многооскольчатых переломах проксимального метаэпифиза плечевой кости. Пластина фигурная – 3D. Анатомический дизайн пластины отражает форму кости. Толщина пластины 2,8мм. Длина пластины L-146мм, ширина пластины в диафизарной части 12мм, в эпифизарной 20мм. В эпифизарной части пластины расположены под разными углами в 3-х плоскостях 9 отверстий с двухзаходной резьбой 4,5мм, 9 отверстий диаметром 2,1мм под спицы Киршнера, для крепления шаблон-накладки и для временной стабилизации и подшивания мягких тканей, и 1 отверстие с двухзаходной резьбой 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6 отверстий с двухзаходной резьбой 4,5мм на расстоянии 20мм, 35мм, 50мм и 65мм от края диафизарной части пластины и 6 компрессионных отверстий диаметром 4,5мм на расстоянии 12,5мм, 27,5мм, 42,5мм позволяющие провести компрессию на промежутке 2мм, и 1 компрессионное отверстие диаметром 4,5мм на расстоянии 56,5мм позволяющее провести компрессию на промежутке 4мм. Дистальная часть изогнута по переменному радиусу, перепад высоты дистальной и проксимальной части пластины 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133 770,00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1 337 700,00</w:t>
            </w:r>
          </w:p>
        </w:tc>
      </w:tr>
      <w:tr w:rsidR="00F61115" w:rsidRPr="00F61115" w:rsidTr="001F302D">
        <w:trPr>
          <w:trHeight w:val="340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40</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5.0ChLP пластина ключичная S-образная правая 6отв. L-99</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Пластина ключичная S-образная правая 6отв. - используется при переломах ключицы. Пластина фигурная – 3D. Анатомический S-образный дизайн пластины отражает форму кости. Толщина пластины 2,8мм. Длина пластины L-99мм, ширина сечения диафизарной части пластины 10,5мм, ширина эпифизарной части пластины 17мм. В эпифизарной части пластины расположены под разными углами в 3-х плоскостях 6 отверстий с двухзаходной резьбой диаметром 4,5мм и 2 отверстия диаметром 2,1мм под спицы Киршнера. В диафизарной части пластины расположены 6 отверстий с двухзаходной резьбой диаметром 4,5мм, расстояние между отверстиями 11мм, 1 отверстие диаметром 2,1мм под спицы Киршнера на расстоянии 6мм от края диафизарной части пластины и одно компрессионное отверстие диаметром 4,5мм, позволяющее провести компрессию на расстоянии 2мм.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169 260,00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846 300,00</w:t>
            </w:r>
          </w:p>
        </w:tc>
      </w:tr>
      <w:tr w:rsidR="00F61115" w:rsidRPr="00F61115" w:rsidTr="001F302D">
        <w:trPr>
          <w:trHeight w:val="340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41</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5.0ChLP пластина ключичная S-образная левая 6отв. L-99</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Пластина ключичная S-образная левая 6отв. - используется при переломах ключицы. Пластина фигурная – 3D. Анатомический S-образный дизайн пластины отражает форму кости. Толщина пластины 2,8мм. Длина пластины L-99мм, ширина сечения диафизарной части пластины 10,5мм, ширина эпифизарной части пластины 17мм. В эпифизарной части пластины расположены под разными углами в 3-х плоскостях 6 отверстий с двухзаходной резьбой диаметром 4,5мм и 2 отверстия диаметром 2,1мм под спицы Киршнера. В диафизарной части пластины расположены 6 отверстий с двухзаходной резьбой диаметром 4,5мм, расстояние между отверстиями 11мм, 1 отверстие диаметром 2,1мм под спицы Киршнера на расстоянии 6мм от края диафизарной части пластины и одно компрессионное отверстие диаметром 4,5мм, позволяющее провести компрессию на расстоянии 2мм.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169 260,00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846 300,00</w:t>
            </w:r>
          </w:p>
        </w:tc>
      </w:tr>
      <w:tr w:rsidR="00F61115" w:rsidRPr="00F61115" w:rsidTr="001F302D">
        <w:trPr>
          <w:trHeight w:val="342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42</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4.5ChLP пластина реконструктивная прямая 6отв.</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Пластина реконструктивная - Пластина прямая. Углубления на боковой поверхности. Толщина пластины 2,3мм. Длина пластины L-116мм, ширина пластины 11мм, ширина на уровне углублений 7,5мм. На расстоянии 4,5мм от каждого конца пластины расположены отверстия диаметром 2,1мм под спицы Киршнера, на расстоянии 9мм от каждого конца пластины расположены 2 отверстия с двухзаходной резьбой диаметром 4,5мм, на расстоянии 23мм от каждого конца пластины расположены 2 компрессионные отверстия диаметром 3,5мм позволяющие провести компрессию на промежутке 2мм. Между двумя компрессионными отверстиями находится 4 отверстий с двухзаходной резьбой диаметром 4,5мм на расстоянии 37мм от конца пластины, расстояние между отверстиями 14мм.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коричневый.</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62 653,50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626 535,00</w:t>
            </w:r>
          </w:p>
        </w:tc>
      </w:tr>
      <w:tr w:rsidR="00F61115" w:rsidRPr="00F61115" w:rsidTr="001F302D">
        <w:trPr>
          <w:trHeight w:val="477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43</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5.0ChLP пластина узкая для мыщелков большеберцовой кости, левая 8отв. L-169</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Пластина с угловой стабильностью, узкая, для большеберцовой кости левая 8 отверстий - используется при многооскольчатых переломах проксимального отдела большеберцовой кости. Пластина L-образная, фигурная – 3D. Анатомический дизайн пластины отражает форму кости. Пластина  левая. Толщина пластины 4мм. Длина пластины L-169мм, ширина пластины в диафизарной части 11мм, в эпифизарной 42мм.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углами в 3-х плоскостях 6 отверстий с двухзаходной резьбой 4,5мм, 3 отверстия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8 отверстий с двухзаходной резьбой 4,5мм. Первое отверстие расположено на расстоянии 21мм от края диафизарной части пластины, расстояние между отверстиями 15мм и 8 компрессионных отверстий диаметром 4,2мм позволяющие провести компрессию на промежутке 2мм. Первое отверстие на расстоянии 13,5мм от края диафизарной части пластины, расстояние между отверстиями 15мм. Диафизарная часть пластины изогнута по радиусу R50мм в оси диафизарной части пластины и по радиусу R39мм перпендикулярно оси диафизарной части пластины, перепад высоты дистальной и проксимальной части пластины 9,6мм.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15</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111 930,00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1 678 950,00</w:t>
            </w:r>
          </w:p>
        </w:tc>
      </w:tr>
      <w:tr w:rsidR="00F61115" w:rsidRPr="00F61115" w:rsidTr="001F302D">
        <w:trPr>
          <w:trHeight w:val="53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44</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5.0ChLP пластина узкая для мыщелков большеберцовой кости, правая 8отв. L-169</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Пластина с угловой стабильностью, узкая, для большеберцовой кости правая 8 отверстий - используется при многооскольчатых переломах проксимального отдела большеберцовой кости. Пластина L-образная, фигурная – 3D. Анатомический дизайн пластины отражает форму кости. Пластина  правая. Толщина пластины 4мм. Длина пластины L-169мм, ширина пластины в диафизарной части 11мм, в эпифизарной 42мм.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углами в 3-х плоскостях 6 отверстий с двухзаходной резьбой 4,5мм, 3 отверстия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8 отверстий с двухзаходной резьбой 4,5мм. Первое отверстие расположено на расстоянии 21мм от края диафизарной части пластины, расстояние между отверстиями 15мм и 8 компрессионных отверстий диаметром 4,2мм позволяющие провести компрессию на промежутке 2мм. Первое отверстие на расстоянии 13,5мм от края диафизарной части пластины, расстояние между отверстиями 15мм. Диафизарная часть пластины изогнута по радиусу R50мм в оси диафизарной части пластины и по радиусу R39мм перпендикулярно оси диафизарной части пластины, перепад высоты дистальной и проксимальной части пластины 9,6мм.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15</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111 930,00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1 678 950,00</w:t>
            </w:r>
          </w:p>
        </w:tc>
      </w:tr>
      <w:tr w:rsidR="00F61115" w:rsidRPr="00F61115" w:rsidTr="001F302D">
        <w:trPr>
          <w:trHeight w:val="53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45</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5.0ChLP пластина большеберцовая дистальная медиальная, левая 8отв. L-183</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Пластина большеберцовой дистальная медиальная левая - используется при многооскольчатых переломах дистального отдела большеберцовой кости и переломы распространяющиеся к диафизу. Пластина фигурная – 3D. Анатомический дизайн пластины отражает форму кости. Пластина  левая. Толщина пластины 2мм. Длина пластины L-183мм, ширина пластины в диафизарной части 12мм, в эпифизарной 21,5мм. В эпифизарной части пластины расположены под разными углами в 3-х плоскостях 9 отверстий с двухзаходной резьбой 4,5мм, 4 отверстия диаметром 2,1мм под спицы Киршнера и для крепления шаблон-накладки и 1 отверстие с двухзаходной резьбой 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8 отверстий с двухзаходной резьбой 4,5мм на расстоянии 20мм, 35мм, 50мм и 66мм от края диафизарной части пластины и 8 компрессионных отверстий диаметром 4,5мм на расстоянии 12,5мм, 27,5мм и 42,5мм позволяющее провести компрессию на промежутке 2мм и на расстоянии 58,5мм, позволяющее провести компрессию на промежутке 3мм. Дистальна часть изогнута по переменному радиусу.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15</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155 610,00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2 334 150,00</w:t>
            </w:r>
          </w:p>
        </w:tc>
      </w:tr>
      <w:tr w:rsidR="00F61115" w:rsidRPr="00F61115" w:rsidTr="001F302D">
        <w:trPr>
          <w:trHeight w:val="53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46</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5.0ChLP пластина большеберцовая дистальная медиальная, правая 8отв. L-183</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Пластина большеберцовой дистальная медиальная правая - используется при многооскольчатых переломах дистального отдела большеберцовой кости и переломы распространяющиеся к диафизу. Пластина фигурная – 3D. Анатомический дизайн пластины отражает форму кости. Пластина  правая. Толщина пластины 2мм. Длина пластины L-183мм, ширина пластины в диафизарной части 12мм, в эпифизарной 21,5мм. В эпифизарной части пластины расположены под разными углами в 3-х плоскостях 9 отверстий с двухзаходной резьбой 4,5мм, 4 отверстия диаметром 2,1мм под спицы Киршнера и для крепления шаблон-накладки и 1 отверстие с двухзаходной резьбой 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8 отверстий с двухзаходной резьбой 4,5мм на расстоянии 20мм, 35мм, 50мм и 66мм от края диафизарной части пластины и 8 компрессионных отверстий диаметром 4,5мм на расстоянии 12,5мм, 27,5мм и 42,5мм позволяющее провести компрессию на промежутке 2мм и на расстоянии 58,5мм, позволяющее провести компрессию на промежутке 3мм. Дистальна часть изогнута по переменному радиусу.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15</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155 610,00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2 334 150,00</w:t>
            </w:r>
          </w:p>
        </w:tc>
      </w:tr>
      <w:tr w:rsidR="00F61115" w:rsidRPr="00F61115" w:rsidTr="001F302D">
        <w:trPr>
          <w:trHeight w:val="53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47</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5.0ChLP пластина дистальная латеральная для малоберцовой кости левая 6отв. L-105</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Пластина дистальная латеральная для малоберцовой кости левая, используется при многооскольчатых переломах дистального отдела малоберцовой кости. Пластина фигурная – 3D. Анатомический дизайн пластины отражает форму кости. Пластина  левая. Толщина пластины 2мм. Длина пластины L-105мм, ширина пластины в диафизарной части 11мм, в эпифизарной 20мм. В эпифизарной части пластины расположены под разными углами в 3-х плоскостях 6 отверстий с двухзаходной резьбой 4,5мм, 4 отверстия диаметром 2,1мм под спицы Киршнера и для крепления шаблон-накладки и 1 отверстий с двухзаходной резьбой 3,5 для фиксации шаблон-накладки и одно компрессионное отверстие на расстоянии 36,5мм от края эпифизарной части пластины, позволяющее провести компрессию на промежутке 6мм. В диафизарной части пластины находится 1 отверстие диаметром 2,1мм под спицы Киршнера на расстоянии 12мм от края диафизарной части пластины, 5 отверстий с двухзаходной резьбой 4,5мм на расстоянии 7мм, 17мм и 37мм от края диафизарной части пластины и 1 компрессионное отверстие диаметром 4,5мм на расстоянии 27мм, позволяющее провести компрессию на промежутке 5мм. Дистальна часть изогнута по переменному радиусу, перепад высоты дистальной и проксимальной части пластины 5,5мм.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15</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150 013,50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2 250 202,50</w:t>
            </w:r>
          </w:p>
        </w:tc>
      </w:tr>
      <w:tr w:rsidR="00F61115" w:rsidRPr="00F61115" w:rsidTr="001F302D">
        <w:trPr>
          <w:trHeight w:val="462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48</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5.0ChLP пластина дистальная латеральная для малоберцовой кости правая 6отв. L-105</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Пластина дистальная латеральная для малоберцовой кости правая, используется при многооскольчатых переломах дистального отдела малоберцовой кости. Пластина фигурная – 3D. Анатомический дизайн пластины отражает форму кости. Пластина  правая. Толщина пластины 2мм. Длина пластины L-105мм, ширина пластины в диафизарной части 11мм, в эпифизарной 20мм. В эпифизарной части пластины расположены под разными углами в 3-х плоскостях 6 отверстий с двухзаходной резьбой 4,5мм, 4 отверстия диаметром 2,1мм под спицы Киршнера и для крепления шаблон-накладки и 1 отверстий с двухзаходной резьбой 3,5 для фиксации шаблон-накладки и одно компрессионное отверстие на расстоянии 36,5мм от края эпифизарной части пластины, позволяющее провести компрессию на промежутке 6мм. В диафизарной части пластины находится 1 отверстие диаметром 2,1мм под спицы Киршнера на расстоянии 12мм от края диафизарной части пластины, 5 отверстий с двухзаходной резьбой 4,5мм на расстоянии 7мм, 17мм и 37мм от края диафизарной части пластины и 1 компрессионное отверстие диаметром 4,5мм на расстоянии 27мм, позволяющее провести компрессию на промежутке 5мм. Дистальна часть изогнута по переменному радиусу, перепад высоты дистальной и проксимальной части пластины 5,5мм.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15</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150 013,50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2 250 202,50</w:t>
            </w:r>
          </w:p>
        </w:tc>
      </w:tr>
      <w:tr w:rsidR="00F61115" w:rsidRPr="00F61115" w:rsidTr="001F302D">
        <w:trPr>
          <w:trHeight w:val="228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49</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4.0ChLP винт 2.4x20T</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Блокирующий винт 2,4 - Винт длиной 20мм. Резьба двухзаходная диаметром 2,4мм.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зелёного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18 427,50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184 275,00</w:t>
            </w:r>
          </w:p>
        </w:tc>
      </w:tr>
      <w:tr w:rsidR="00F61115" w:rsidRPr="00F61115" w:rsidTr="001F302D">
        <w:trPr>
          <w:trHeight w:val="228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4.0ChLP винт 2.4x22T</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Блокирующий винт 2,4 - Винт длиной 22мм. Резьба двухзаходная диаметром 2,4мм.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зелёного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18 427,50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184 275,00</w:t>
            </w:r>
          </w:p>
        </w:tc>
      </w:tr>
      <w:tr w:rsidR="00F61115" w:rsidRPr="00F61115" w:rsidTr="001F302D">
        <w:trPr>
          <w:trHeight w:val="238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51</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4.0ChLP винт 2.4x24T</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Блокирующий винт 2,4 - Винт длиной 24мм. Резьба двухзаходная диаметром 2,4мм.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зелёного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18 427,50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184 275,00</w:t>
            </w:r>
          </w:p>
        </w:tc>
      </w:tr>
      <w:tr w:rsidR="00F61115" w:rsidRPr="00F61115" w:rsidTr="001F302D">
        <w:trPr>
          <w:trHeight w:val="238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52</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4.0ChLP винт 2.4x26T</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Блокирующий винт 2,4 - Винт длиной 26мм. Резьба двухзаходная диаметром 2,4мм.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зелёного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18 427,50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184 275,00</w:t>
            </w:r>
          </w:p>
        </w:tc>
      </w:tr>
      <w:tr w:rsidR="00F61115" w:rsidRPr="00F61115" w:rsidTr="001F302D">
        <w:trPr>
          <w:trHeight w:val="238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53</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4.0ChLP винт 2.4x30T</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Блокирующий винт 2,4 - Винт длиной 30мм. Резьба двухзаходная диаметром 2,4мм.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зелёного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18 427,50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184 275,00</w:t>
            </w:r>
          </w:p>
        </w:tc>
      </w:tr>
      <w:tr w:rsidR="00F61115" w:rsidRPr="00F61115" w:rsidTr="001F302D">
        <w:trPr>
          <w:trHeight w:val="228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54</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4.0ChLP винт 2.4x36T</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Блокирующий винт 2,4 - Винт длиной 36мм. Резьба двухзаходная диаметром 2,4мм.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зелёного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18 427,50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184 275,00</w:t>
            </w:r>
          </w:p>
        </w:tc>
      </w:tr>
      <w:tr w:rsidR="00F61115" w:rsidRPr="00F61115" w:rsidTr="001F302D">
        <w:trPr>
          <w:trHeight w:val="228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55</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4.0ChLP винт 2.4x40T</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Блокирующий винт 2,4 - Винт длиной 40мм. Резьба двухзаходная диаметром 2,4мм.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зелёного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18 427,50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368 550,00</w:t>
            </w:r>
          </w:p>
        </w:tc>
      </w:tr>
      <w:tr w:rsidR="00F61115" w:rsidRPr="00F61115" w:rsidTr="001F302D">
        <w:trPr>
          <w:trHeight w:val="228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56</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4.0ChLP винт 2.7x26T</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Блокирующий винт 2,7 - Винт длиной 26мм. Резьба двухзаходная диаметром 2,7мм.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зелёного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18 427,50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184 275,00</w:t>
            </w:r>
          </w:p>
        </w:tc>
      </w:tr>
      <w:tr w:rsidR="00F61115" w:rsidRPr="00F61115" w:rsidTr="001F302D">
        <w:trPr>
          <w:trHeight w:val="226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57</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4.0ChLP винт 2.7x28T</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Блокирующий винт 2,7 - Винт длиной 28мм. Резьба двухзаходная диаметром 2,7мм.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зелёного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18 427,50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184 275,00</w:t>
            </w:r>
          </w:p>
        </w:tc>
      </w:tr>
      <w:tr w:rsidR="00F61115" w:rsidRPr="00F61115" w:rsidTr="001F302D">
        <w:trPr>
          <w:trHeight w:val="226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58</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4.0ChLP винт 2.7x30T</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Блокирующий винт 2,7 - Винт длиной 30мм. Резьба двухзаходная диаметром 2,7мм.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зелёного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18 427,50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184 275,00</w:t>
            </w:r>
          </w:p>
        </w:tc>
      </w:tr>
      <w:tr w:rsidR="00F61115" w:rsidRPr="00F61115" w:rsidTr="001F302D">
        <w:trPr>
          <w:trHeight w:val="226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59</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4.0ChLP винт 2.7x32T</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Блокирующий винт 2,7 - Винт длиной 32мм. Резьба двухзаходная диаметром 2,7мм.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зелёного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18 427,50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184 275,00</w:t>
            </w:r>
          </w:p>
        </w:tc>
      </w:tr>
      <w:tr w:rsidR="00F61115" w:rsidRPr="00F61115" w:rsidTr="001F302D">
        <w:trPr>
          <w:trHeight w:val="234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60</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4.0ChLP винт 2.7x34T</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Блокирующий винт 2,7 - Винт длиной 34мм. Резьба двухзаходная диаметром 2,7мм.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зелёного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18 427,50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184 275,00</w:t>
            </w:r>
          </w:p>
        </w:tc>
      </w:tr>
      <w:tr w:rsidR="00F61115" w:rsidRPr="00F61115" w:rsidTr="001F302D">
        <w:trPr>
          <w:trHeight w:val="234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61</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4.0ChLP винт 2.7x36T</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Блокирующий винт 2,7 - Винт длиной 36мм. Резьба двухзаходная диаметром 2,7мм.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зелёного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18 427,50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184 275,00</w:t>
            </w:r>
          </w:p>
        </w:tc>
      </w:tr>
      <w:tr w:rsidR="00F61115" w:rsidRPr="00F61115" w:rsidTr="001F302D">
        <w:trPr>
          <w:trHeight w:val="234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62</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4.0ChLP винт 2.7x38T</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Блокирующий винт 2,7 - Винт длиной 38мм. Резьба двухзаходная диаметром 2,7мм.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зелёного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18 427,50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184 275,00</w:t>
            </w:r>
          </w:p>
        </w:tc>
      </w:tr>
      <w:tr w:rsidR="00F61115" w:rsidRPr="00F61115" w:rsidTr="001F302D">
        <w:trPr>
          <w:trHeight w:val="214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63</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4.0ChLP винт 2.7x40T</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Блокирующий винт 2,7 - Винт длиной 40мм. Резьба двухзаходная диаметром 2,7мм.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зелёного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30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18 427,50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552 825,00</w:t>
            </w:r>
          </w:p>
        </w:tc>
      </w:tr>
      <w:tr w:rsidR="00F61115" w:rsidRPr="00F61115" w:rsidTr="001F302D">
        <w:trPr>
          <w:trHeight w:val="214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64</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5.0ChLP винт 3.5x16H</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блокирующий  3,5 - Винт длиной 16мм. Резьба двухзаходная диаметром 3,5мм. Резьба на винте полная. Головка винта цилиндрическая с двухзаходной резьбой диаметром 4,5мм, высотой 3мм под шестигранную отвертку S2,5мм, глубина шестигранного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10 101,00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505 050,00</w:t>
            </w:r>
          </w:p>
        </w:tc>
      </w:tr>
      <w:tr w:rsidR="00F61115" w:rsidRPr="00F61115" w:rsidTr="001F302D">
        <w:trPr>
          <w:trHeight w:val="214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65</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5.0ChLP винт 3.5x18H</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блокирующий  3,5 - Винт длиной 18мм. Резьба двухзаходная диаметром 3,5мм. Резьба на винте полная. Головка винта цилиндрическая с двухзаходной резьбой диаметром 4,5мм, высотой 3мм под шестигранную отвертку S2,5мм, глубина шестигранного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10 101,00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1 010 100,00</w:t>
            </w:r>
          </w:p>
        </w:tc>
      </w:tr>
      <w:tr w:rsidR="00F61115" w:rsidRPr="00F61115" w:rsidTr="001F302D">
        <w:trPr>
          <w:trHeight w:val="238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66</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5.0ChLP винт 3.5x20H</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блокирующий  3,5 - Винт длиной 20мм. Резьба двухзаходная диаметром 3,5мм. Резьба на винте полная. Головка винта цилиндрическая с двухзаходной резьбой диаметром 4,5мм, высотой 3мм под шестигранную отвертку S2,5мм, глубина шестигранного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10 101,00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1 010 100,00</w:t>
            </w:r>
          </w:p>
        </w:tc>
      </w:tr>
      <w:tr w:rsidR="00F61115" w:rsidRPr="00F61115" w:rsidTr="001F302D">
        <w:trPr>
          <w:trHeight w:val="238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67</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5.0ChLP винт 3.5x22H</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блокирующий  3,5 - Винт длиной 22мм. Резьба двухзаходная диаметром 3,5мм. Резьба на винте полная. Головка винта цилиндрическая с двухзаходной резьбой диаметром 4,5мм, высотой 3мм под шестигранную отвертку S2,5мм, глубина шестигранного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10 101,00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505 050,00</w:t>
            </w:r>
          </w:p>
        </w:tc>
      </w:tr>
      <w:tr w:rsidR="00F61115" w:rsidRPr="00F61115" w:rsidTr="001F302D">
        <w:trPr>
          <w:trHeight w:val="238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68</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5.0ChLP винт 3.5x24H</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блокирующий  3,5 - Винт длиной 24мм. Резьба двухзаходная диаметром 3,5мм. Резьба на винте полная. Головка винта цилиндрическая с двухзаходной резьбой диаметром 4,5мм, высотой 3мм под шестигранную отвертку S2,5мм, глубина шестигранного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10 101,00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505 050,00</w:t>
            </w:r>
          </w:p>
        </w:tc>
      </w:tr>
      <w:tr w:rsidR="00F61115" w:rsidRPr="00F61115" w:rsidTr="001F302D">
        <w:trPr>
          <w:trHeight w:val="231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69</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5.0ChLP винт 3.5x26H</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блокирующий  3,5 - Винт длиной 26мм. Резьба двухзаходная диаметром 3,5мм. Резьба на винте полная. Головка винта цилиндрическая с двухзаходной резьбой диаметром 4,5мм, высотой 3мм под шестигранную отвертку S2,5мм, глубина шестигранного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10 101,00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1 010 100,00</w:t>
            </w:r>
          </w:p>
        </w:tc>
      </w:tr>
      <w:tr w:rsidR="00F61115" w:rsidRPr="00F61115" w:rsidTr="001F302D">
        <w:trPr>
          <w:trHeight w:val="231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70</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5.0ChLP винт 3.5x30H</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блокирующий  3,5 - Винт длиной 30мм. Резьба двухзаходная диаметром 3,5мм. Резьба на винте полная. Головка винта цилиндрическая с двухзаходной резьбой диаметром 4,5мм, высотой 3мм под шестигранную отвертку S2,5мм, глубина шестигранного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10 101,00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1 010 100,00</w:t>
            </w:r>
          </w:p>
        </w:tc>
      </w:tr>
      <w:tr w:rsidR="00F61115" w:rsidRPr="00F61115" w:rsidTr="001F302D">
        <w:trPr>
          <w:trHeight w:val="231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71</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5.0ChLP винт 3.5x36H</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блокирующий  3,5 - Винт длиной 36мм. Резьба двухзаходная диаметром 3,5мм. Резьба на винте полная. Головка винта цилиндрическая с двухзаходной резьбой диаметром 4,5мм, высотой 3мм под шестигранную отвертку S2,5мм, глубина шестигранного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10 101,00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1 010 100,00</w:t>
            </w:r>
          </w:p>
        </w:tc>
      </w:tr>
      <w:tr w:rsidR="00F61115" w:rsidRPr="00F61115" w:rsidTr="001F302D">
        <w:trPr>
          <w:trHeight w:val="237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72</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5.0ChLP винт 3.5x40H</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блокирующий  3,5 - Винт длиной 40мм. Резьба двухзаходная диаметром 3,5мм. Резьба на винте полная. Головка винта цилиндрическая с двухзаходной резьбой диаметром 4,5мм, высотой 3мм под шестигранную отвертку S2,5мм, глубина шестигранного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200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10 101,00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2 020 200,00</w:t>
            </w:r>
          </w:p>
        </w:tc>
      </w:tr>
      <w:tr w:rsidR="00F61115" w:rsidRPr="00F61115" w:rsidTr="001F302D">
        <w:trPr>
          <w:trHeight w:val="237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73</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5.0ChLP винт 3.5x46H</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блокирующий  3,5 - Винт длиной 46мм. Резьба двухзаходная диаметром 3,5мм. Резьба на винте полная. Головка винта цилиндрическая с двухзаходной резьбой диаметром 4,5мм, высотой 3мм под шестигранную отвертку S2,5мм, глубина шестигранного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10 101,00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1 010 100,00</w:t>
            </w:r>
          </w:p>
        </w:tc>
      </w:tr>
      <w:tr w:rsidR="00F61115" w:rsidRPr="00F61115" w:rsidTr="001F302D">
        <w:trPr>
          <w:trHeight w:val="237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74</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5.0ChLP винт 3.5x50H</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блокирующий  3,5 - Винт длиной 50мм. Резьба двухзаходная диаметром 3,5мм. Резьба на винте полная. Головка винта цилиндрическая с двухзаходной резьбой диаметром 4,5мм, высотой 3мм под шестигранную отвертку S2,5мм, глубина шестигранного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200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10 101,00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2 020 200,00</w:t>
            </w:r>
          </w:p>
        </w:tc>
      </w:tr>
      <w:tr w:rsidR="00F61115" w:rsidRPr="00F61115" w:rsidTr="001F302D">
        <w:trPr>
          <w:trHeight w:val="237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75</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5.0ChLP винт 3.5x56H</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блокирующий  3,5 - Винт длиной 56мм. Резьба двухзаходная диаметром 3,5мм. Резьба на винте полная. Головка винта цилиндрическая с двухзаходной резьбой диаметром 4,5мм, высотой 3мм под шестигранную отвертку S2,5мм, глубина шестигранного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10 101,00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1 010 100,00</w:t>
            </w:r>
          </w:p>
        </w:tc>
      </w:tr>
      <w:tr w:rsidR="00F61115" w:rsidRPr="00F61115" w:rsidTr="001F302D">
        <w:trPr>
          <w:trHeight w:val="237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76</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5.0ChLP винт 3.5x60H</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Винт блокирующий  3,5 - Винт длиной 60мм. Резьба двухзаходная диаметром 3,5мм. Резьба на винте полная. Головка винта цилиндрическая с двухзаходной резьбой диаметром 4,5мм, высотой 3мм под шестигранную отвертку S2,5мм, глубина шестигранного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250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10 101,00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2 525 250,00</w:t>
            </w:r>
          </w:p>
        </w:tc>
      </w:tr>
      <w:tr w:rsidR="00F61115" w:rsidRPr="00F61115" w:rsidTr="001F302D">
        <w:trPr>
          <w:trHeight w:val="637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77</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Инструменты для бедренных стержней</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 xml:space="preserve">Инструменты для остеосинтеза должны быть изготовлены из коррозионностойких сталей, в связи с высоким содержанием хрома на поверхности нержавеющей стали образуется пассивная пленка, защищающая инструмент от коррозии. Ручки, рукоятки, держатели инструментов (отверток, шил, ключей, некоторых долот и остеотомов), должны быть изготовлены из сплавов алюминия или текстолита. В результате электрохимической обработки алюминия на его поверхности образуется защитная окисная пленка натурального цвета (серебристо-серая), которая может быть окрашена в разные цвета, чаще бирюзово-синий. Изделия из алюминия с обработанной поверхностью должны обладать высокой стойкостью к коррозии. Перечень должен соответствовать ассортименту, применяемому в ежедневной операционной  практике. Инструменты  должны быть пригодны для  многих  оперативных вмешательств  в  области  ортопедической  и травматологической  хирургии,   в   частности,   в   лечении остеосинтеза переломов костей, аллопластики суставов, операционного лечения осложнений   сращивания, ампутации либо лечения путем скелетного вытяжения. </w:t>
            </w:r>
            <w:r w:rsidRPr="00F61115">
              <w:rPr>
                <w:rFonts w:ascii="Times New Roman" w:eastAsia="Times New Roman" w:hAnsi="Times New Roman" w:cs="Times New Roman"/>
                <w:color w:val="000000"/>
                <w:sz w:val="20"/>
                <w:szCs w:val="20"/>
              </w:rPr>
              <w:br/>
              <w:t xml:space="preserve">В набор инструментов для установки стержней бедренной кости должны входить:  </w:t>
            </w:r>
            <w:r w:rsidRPr="00F61115">
              <w:rPr>
                <w:rFonts w:ascii="Times New Roman" w:eastAsia="Times New Roman" w:hAnsi="Times New Roman" w:cs="Times New Roman"/>
                <w:color w:val="000000"/>
                <w:sz w:val="20"/>
                <w:szCs w:val="20"/>
              </w:rPr>
              <w:br/>
              <w:t xml:space="preserve">Контейнер со сплошным дном 1/1 595x275x135мм – 1 шт., Перфорированная алюминиевая покрышка 1/1 595x275x15мм Серая – 1 шт., Трубка-направитель – 1 шт., Держатель спицы-проволоки – 1шт., </w:t>
            </w:r>
            <w:r w:rsidRPr="00F61115">
              <w:rPr>
                <w:rFonts w:ascii="Times New Roman" w:eastAsia="Times New Roman" w:hAnsi="Times New Roman" w:cs="Times New Roman"/>
                <w:color w:val="000000"/>
                <w:sz w:val="20"/>
                <w:szCs w:val="20"/>
              </w:rPr>
              <w:br/>
              <w:t xml:space="preserve">Измеритель длины винтов – 1 шт., Сверло 4,5/270 – 1 шт., Сверло 6,5/370 – 1 шт., </w:t>
            </w:r>
            <w:r w:rsidRPr="00F61115">
              <w:rPr>
                <w:rFonts w:ascii="Times New Roman" w:eastAsia="Times New Roman" w:hAnsi="Times New Roman" w:cs="Times New Roman"/>
                <w:color w:val="000000"/>
                <w:sz w:val="20"/>
                <w:szCs w:val="20"/>
              </w:rPr>
              <w:br/>
              <w:t xml:space="preserve">Троакар 9 – 1 шт., Направитель-протектор 11/9 – 2 шт., Направитель сверла 9/6,5 – 1 шт., </w:t>
            </w:r>
            <w:r w:rsidRPr="00F61115">
              <w:rPr>
                <w:rFonts w:ascii="Times New Roman" w:eastAsia="Times New Roman" w:hAnsi="Times New Roman" w:cs="Times New Roman"/>
                <w:color w:val="000000"/>
                <w:sz w:val="20"/>
                <w:szCs w:val="20"/>
              </w:rPr>
              <w:br/>
              <w:t>Направитель сверла 9/4,5 – 1 шт., Направитель Киршнера – 1 шт.,</w:t>
            </w:r>
            <w:r w:rsidRPr="00F61115">
              <w:rPr>
                <w:rFonts w:ascii="Times New Roman" w:eastAsia="Times New Roman" w:hAnsi="Times New Roman" w:cs="Times New Roman"/>
                <w:color w:val="000000"/>
                <w:sz w:val="20"/>
                <w:szCs w:val="20"/>
              </w:rPr>
              <w:br/>
              <w:t>Измеритель длины реконструктивных винтов – 1 шт., Спица Киршнера 2,0/380 – 4 шт.,</w:t>
            </w:r>
            <w:r w:rsidRPr="00F61115">
              <w:rPr>
                <w:rFonts w:ascii="Times New Roman" w:eastAsia="Times New Roman" w:hAnsi="Times New Roman" w:cs="Times New Roman"/>
                <w:color w:val="000000"/>
                <w:sz w:val="20"/>
                <w:szCs w:val="20"/>
              </w:rPr>
              <w:br/>
              <w:t>Отвертка S3,5 – 1шт., Направитель-протектор 9/6,5 – 2шт., Направитель сверла 6,5/3,5 -2 шт., Инструмент установочный 9/4,5 – 2 шт., Троакар 6,5 – 1 шт., Направитель-протектор 11/9 – 1шт.,</w:t>
            </w:r>
            <w:r w:rsidRPr="00F61115">
              <w:rPr>
                <w:rFonts w:ascii="Times New Roman" w:eastAsia="Times New Roman" w:hAnsi="Times New Roman" w:cs="Times New Roman"/>
                <w:color w:val="000000"/>
                <w:sz w:val="20"/>
                <w:szCs w:val="20"/>
              </w:rPr>
              <w:br/>
              <w:t>Молоток щелевидный – 1шт,  Сверло канюлированное 6,5/2/300 – 1шт.,</w:t>
            </w:r>
            <w:r w:rsidRPr="00F61115">
              <w:rPr>
                <w:rFonts w:ascii="Times New Roman" w:eastAsia="Times New Roman" w:hAnsi="Times New Roman" w:cs="Times New Roman"/>
                <w:color w:val="000000"/>
                <w:sz w:val="20"/>
                <w:szCs w:val="20"/>
              </w:rPr>
              <w:br/>
              <w:t>Отвертка канюлированная S5,0/2,2 – 1шт., Измеритель длины канюлированных винтов – 1шт.,</w:t>
            </w:r>
            <w:r w:rsidRPr="00F61115">
              <w:rPr>
                <w:rFonts w:ascii="Times New Roman" w:eastAsia="Times New Roman" w:hAnsi="Times New Roman" w:cs="Times New Roman"/>
                <w:color w:val="000000"/>
                <w:sz w:val="20"/>
                <w:szCs w:val="20"/>
              </w:rPr>
              <w:br/>
              <w:t>Направитель сверла 6,5/4,5 – 1шт., Спица-направитель 3,0/580 – 1шт., Инструмент установочный угловой – 1шт., Вкладыш целенаправительный 9,0 – 2шт., Вкладыш целенаправительный 11,0 – 2 шт.,</w:t>
            </w:r>
            <w:r w:rsidRPr="00F61115">
              <w:rPr>
                <w:rFonts w:ascii="Times New Roman" w:eastAsia="Times New Roman" w:hAnsi="Times New Roman" w:cs="Times New Roman"/>
                <w:color w:val="000000"/>
                <w:sz w:val="20"/>
                <w:szCs w:val="20"/>
              </w:rPr>
              <w:br/>
              <w:t>Соединитель M10x1/M12 – шт., Отвертка S3,5 – 1 шт., Проводник шпильки – 1шт., Плечо целенаправителя – 1 шт., Целенаправитель дистальный Д – 1шт., Винт соединительный M10x1 L=55 – 1шт., Винт соединительный M10x1 L=66 – 1шт., Винт компрессионный – 1 шт., Целенаправитель 135° - 1 шт.,</w:t>
            </w:r>
            <w:r w:rsidRPr="00F61115">
              <w:rPr>
                <w:rFonts w:ascii="Times New Roman" w:eastAsia="Times New Roman" w:hAnsi="Times New Roman" w:cs="Times New Roman"/>
                <w:color w:val="000000"/>
                <w:sz w:val="20"/>
                <w:szCs w:val="20"/>
              </w:rPr>
              <w:br/>
              <w:t>Измеритель длины стержней – 1 шт., Подставка – 1шт., Сверло c измерительной шкалой 3,5/270 – 2 шт..</w:t>
            </w:r>
            <w:r w:rsidRPr="00F61115">
              <w:rPr>
                <w:rFonts w:ascii="Times New Roman" w:eastAsia="Times New Roman" w:hAnsi="Times New Roman" w:cs="Times New Roman"/>
                <w:color w:val="000000"/>
                <w:sz w:val="20"/>
                <w:szCs w:val="20"/>
              </w:rPr>
              <w:br/>
              <w:t>Сверло c измерительной шкалой 4,5/370 – 1 шт., Импактор-экстрактор – 1шт., Шило изогнутое 8,0 – 1шт.,</w:t>
            </w:r>
            <w:r w:rsidRPr="00F61115">
              <w:rPr>
                <w:rFonts w:ascii="Times New Roman" w:eastAsia="Times New Roman" w:hAnsi="Times New Roman" w:cs="Times New Roman"/>
                <w:color w:val="000000"/>
                <w:sz w:val="20"/>
                <w:szCs w:val="20"/>
              </w:rPr>
              <w:br/>
            </w:r>
            <w:r w:rsidRPr="00F61115">
              <w:rPr>
                <w:rFonts w:ascii="Times New Roman" w:eastAsia="Times New Roman" w:hAnsi="Times New Roman" w:cs="Times New Roman"/>
                <w:color w:val="000000"/>
                <w:sz w:val="20"/>
                <w:szCs w:val="20"/>
              </w:rPr>
              <w:lastRenderedPageBreak/>
              <w:t>Ключ S10 – 1 шт.</w:t>
            </w:r>
            <w:r w:rsidRPr="00F61115">
              <w:rPr>
                <w:rFonts w:ascii="Times New Roman" w:eastAsia="Times New Roman" w:hAnsi="Times New Roman" w:cs="Times New Roman"/>
                <w:color w:val="000000"/>
                <w:sz w:val="20"/>
                <w:szCs w:val="20"/>
              </w:rPr>
              <w:br/>
              <w:t>Инструменты из нержавеющей стали, алюминия, текстолита должны выдерживать полный цикл автоклавирования при минимальной температуре 134°С, и максимальной 140°С и давления 2-4 атмосферы. Инструменты должны быть изготовлены согласно требований ISO 7153-1.</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Набор</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6 207 292,00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6 207 292,00</w:t>
            </w:r>
          </w:p>
        </w:tc>
      </w:tr>
      <w:tr w:rsidR="00F61115" w:rsidRPr="00F61115" w:rsidTr="001F302D">
        <w:trPr>
          <w:trHeight w:val="510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78</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Инструменты для установки вертельных стержней</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 xml:space="preserve">Инструменты для остеосинтеза должны быть изготовлены из коррозионностойких сталей, в связи с высоким содержанием хрома на поверхности нержавеющей стали образуется пассивная пленка, защищающая инструмент от коррозии. Ручки, рукоятки, держатели инструментов (отверток, шил, ключей, некоторых долот и остеотомов), должны быть изготовлены из сплавов алюминия или текстолита. В результате электрохимической обработки алюминия на его поверхности образуется защитная окисная пленка натурального цвета (серебристо-серая), которая может быть окрашена в разные цвета, чаще бирюзово-синий. Изделия из алюминия с обработанной поверхностью должны обладать высокой стойкостью к коррозии. Перечень должен соответствовать ассортименту, применяемому в ежедневной операционной  практике. Инструменты  должны быть пригодны для  многих  оперативных вмешательств  в  области  ортопедической  и травматологической  хирургии,   в   частности,   в   лечении остеосинтеза переломов костей, аллопластики суставов, операционного лечения осложнений   сращивания, ампутации либо лечения путем скелетного вытяжения. </w:t>
            </w:r>
            <w:r w:rsidRPr="00F61115">
              <w:rPr>
                <w:rFonts w:ascii="Times New Roman" w:eastAsia="Times New Roman" w:hAnsi="Times New Roman" w:cs="Times New Roman"/>
                <w:color w:val="000000"/>
                <w:sz w:val="20"/>
                <w:szCs w:val="20"/>
              </w:rPr>
              <w:br/>
              <w:t xml:space="preserve">В набор инструментов для установки стержней проксимального отдела бедренной кости должны входить:  </w:t>
            </w:r>
            <w:r w:rsidRPr="00F61115">
              <w:rPr>
                <w:rFonts w:ascii="Times New Roman" w:eastAsia="Times New Roman" w:hAnsi="Times New Roman" w:cs="Times New Roman"/>
                <w:color w:val="000000"/>
                <w:sz w:val="20"/>
                <w:szCs w:val="20"/>
              </w:rPr>
              <w:br/>
              <w:t>Целенаправитель дистальный Д -1шт., Целенаправитель 120°/130° -1шт., Целенаправитель 125°/135° -1шт.,</w:t>
            </w:r>
            <w:r w:rsidRPr="00F61115">
              <w:rPr>
                <w:rFonts w:ascii="Times New Roman" w:eastAsia="Times New Roman" w:hAnsi="Times New Roman" w:cs="Times New Roman"/>
                <w:color w:val="000000"/>
                <w:sz w:val="20"/>
                <w:szCs w:val="20"/>
              </w:rPr>
              <w:br/>
              <w:t>Плечо целенаправителя -1шт., Направитель сверла 14/12 -1шт., Направитель-протектор 12/2,8 -1шт.,</w:t>
            </w:r>
            <w:r w:rsidRPr="00F61115">
              <w:rPr>
                <w:rFonts w:ascii="Times New Roman" w:eastAsia="Times New Roman" w:hAnsi="Times New Roman" w:cs="Times New Roman"/>
                <w:color w:val="000000"/>
                <w:sz w:val="20"/>
                <w:szCs w:val="20"/>
              </w:rPr>
              <w:br/>
              <w:t>Винт соединительный M12x1,75 L-34 -1шт., Направитель сверла 9,0/7,0 -1шт., Направитель-протектор 7,0/2,8 -1шт., Сверло c измерительной шкалой 3,5/350 -2шт., Направитель сверла 7/3,5 -2шт., Направитель-протектор 9/7 -2шт., Ключ компрессионный -1шт., Отвертка S3,5 -1шт., Отвертка канюлированная S4 -1шт.,</w:t>
            </w:r>
            <w:r w:rsidRPr="00F61115">
              <w:rPr>
                <w:rFonts w:ascii="Times New Roman" w:eastAsia="Times New Roman" w:hAnsi="Times New Roman" w:cs="Times New Roman"/>
                <w:color w:val="000000"/>
                <w:sz w:val="20"/>
                <w:szCs w:val="20"/>
              </w:rPr>
              <w:br/>
              <w:t>Сверло 6,5 -1шт., Сверло фазное 11/6,5 -1шт., Отвертка S10 -1шт., Молоток щелевидный -1шт., Ключ S10 -1шт., Импактор-экстрактор -1шт., Шило изогнутое 8,0 -1шт., Направитель-протектор 20,0/17,0 -1шт.,</w:t>
            </w:r>
            <w:r w:rsidRPr="00F61115">
              <w:rPr>
                <w:rFonts w:ascii="Times New Roman" w:eastAsia="Times New Roman" w:hAnsi="Times New Roman" w:cs="Times New Roman"/>
                <w:color w:val="000000"/>
                <w:sz w:val="20"/>
                <w:szCs w:val="20"/>
              </w:rPr>
              <w:br/>
              <w:t>Направитель 17/2,8 -1шт., Инструмент установочный 9/4,5 -2шт., Сверло канюлированное 17,0 -1шт.,</w:t>
            </w:r>
            <w:r w:rsidRPr="00F61115">
              <w:rPr>
                <w:rFonts w:ascii="Times New Roman" w:eastAsia="Times New Roman" w:hAnsi="Times New Roman" w:cs="Times New Roman"/>
                <w:color w:val="000000"/>
                <w:sz w:val="20"/>
                <w:szCs w:val="20"/>
              </w:rPr>
              <w:br/>
              <w:t>Соединитель для экстрактора M12x1,75 -1шт, Троакар 2,8 -1шт., Троакар 6,5 -1шт., Измеритель длины винтов -1шт., Измеритель длины канюлированных винтов -1шт., Измеритель длины стержней -1шт.,</w:t>
            </w:r>
            <w:r w:rsidRPr="00F61115">
              <w:rPr>
                <w:rFonts w:ascii="Times New Roman" w:eastAsia="Times New Roman" w:hAnsi="Times New Roman" w:cs="Times New Roman"/>
                <w:color w:val="000000"/>
                <w:sz w:val="20"/>
                <w:szCs w:val="20"/>
              </w:rPr>
              <w:br/>
              <w:t>Трубка-направитель -1шт., Спица-направитель 3,0/580 -1шт., Спица-направитель 2,8/385 -4шт.,</w:t>
            </w:r>
            <w:r w:rsidRPr="00F61115">
              <w:rPr>
                <w:rFonts w:ascii="Times New Roman" w:eastAsia="Times New Roman" w:hAnsi="Times New Roman" w:cs="Times New Roman"/>
                <w:color w:val="000000"/>
                <w:sz w:val="20"/>
                <w:szCs w:val="20"/>
              </w:rPr>
              <w:br/>
              <w:t>Ручка Штейнманна -1шт., Ключ шарнирный S4 -1шт., Подставка д/инструментов вертельных стержней -1шт., Контейнер со сплошным дном 1/1 595x275x135мм -1шт., Перфорированная алюминиевая покрышка 1/1 595x275x15мм Серая -1шт.</w:t>
            </w:r>
            <w:r w:rsidRPr="00F61115">
              <w:rPr>
                <w:rFonts w:ascii="Times New Roman" w:eastAsia="Times New Roman" w:hAnsi="Times New Roman" w:cs="Times New Roman"/>
                <w:color w:val="000000"/>
                <w:sz w:val="20"/>
                <w:szCs w:val="20"/>
              </w:rPr>
              <w:br/>
              <w:t>Инструменты из нержавеющей стали, алюминия, текстолита должны выдерживать полный цикл автоклавирования при минимальной температуре 134°С, и максимальной 140°С и давления 2-4 атмосферы. Инструменты должны быть изготовлены согласно требований ISO 7153-1.</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Набор</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6 207 292,00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6 207 292,00</w:t>
            </w:r>
          </w:p>
        </w:tc>
      </w:tr>
      <w:tr w:rsidR="00F61115" w:rsidRPr="00F61115" w:rsidTr="001F302D">
        <w:trPr>
          <w:trHeight w:val="382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79</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Инструменты для плечевых стержней</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 xml:space="preserve">Инструменты для остеосинтеза должны быть изготовлены из коррозионностойких сталей, в связи с высоким содержанием хрома на поверхности нержавеющей стали образуется пассивная пленка, защищающая инструмент от коррозии. Ручки, рукоятки, держатели инструментов (отверток, шил, ключей, некоторых долот и остеотомов), должны быть изготовлены из сплавов алюминия или текстолита. В результате электрохимической обработки алюминия на его поверхности образуется защитная окисная пленка натурального цвета (серебристо-серая), которая может быть окрашена в разные цвета, чаще бирюзово-синий. Изделия из алюминия с обработанной поверхностью должны обладать высокой стойкостью к коррозии. Перечень должен соответствовать ассортименту, применяемому в ежедневной операционной  практике. Инструменты  должны быть пригодны для  многих  оперативных вмешательств  в  области  ортопедической  и травматологической  хирургии,   в   частности,   в   лечении остеосинтеза переломов костей, аллопластики суставов, операционного лечения осложнений   сращивания, ампутации либо лечения путем скелетного вытяжения. </w:t>
            </w:r>
            <w:r w:rsidRPr="00F61115">
              <w:rPr>
                <w:rFonts w:ascii="Times New Roman" w:eastAsia="Times New Roman" w:hAnsi="Times New Roman" w:cs="Times New Roman"/>
                <w:color w:val="000000"/>
                <w:sz w:val="20"/>
                <w:szCs w:val="20"/>
              </w:rPr>
              <w:br/>
              <w:t xml:space="preserve">В набор инструментов для установки стержней большеберцовой кости должны входить:  </w:t>
            </w:r>
            <w:r w:rsidRPr="00F61115">
              <w:rPr>
                <w:rFonts w:ascii="Times New Roman" w:eastAsia="Times New Roman" w:hAnsi="Times New Roman" w:cs="Times New Roman"/>
                <w:color w:val="000000"/>
                <w:sz w:val="20"/>
                <w:szCs w:val="20"/>
              </w:rPr>
              <w:br/>
              <w:t>Плечо целенаправителя Б – 1 шт., Целенаправитель дистальный Д – 1 шт., Целенаправитель проксимальный – 1шт., Ключ S8 – 1шт., Винт соединительный M8x1,25 L-91 -1шт., Целенаправитель реконструктивный – 1шт., Импактор-экстрактор – 1шт., Соединитель M8x1,25/M14 – 1шт., Винт компрессионный – 1шт.,</w:t>
            </w:r>
            <w:r w:rsidRPr="00F61115">
              <w:rPr>
                <w:rFonts w:ascii="Times New Roman" w:eastAsia="Times New Roman" w:hAnsi="Times New Roman" w:cs="Times New Roman"/>
                <w:color w:val="000000"/>
                <w:sz w:val="20"/>
                <w:szCs w:val="20"/>
              </w:rPr>
              <w:br/>
              <w:t>Шило изогнутое 8,0 – 1шт., Молоток щелевидный – 1шт., Направитель-протектор 9/6,5 – 2шт., Направитель сверла 6,5/3,5 – 2шт., Инструмент установочный 9/4,5 – 2шт., Троакар 6,5 – 1шт., Направитель сверла 6,5/4,5 – 1шт., Измеритель длины винтов – 1шт., Измеритель глубины отверстий – 1шт., Измеритель длины стержней – 1шт., Целенаправитель дистальный – 1шт., Троакар короткий 7 – 1шт., Направитель сверла короткий 7/3,5 -1шт., Держатель спицы-проволоки -1шт., Трубка-направитель 8/400 -1шт., Вкладыш целенаправительный 9,0 – 2шт., Спица-направитель 2,5/580 -1шт., Отвертка шестиугольная S3,5 – 1шт., Сверло c измерительной шкалой 3,5/270 – 2шт., Сверло c измерительной шкалой 3,5/150 -1шт., Сверло 4,5/270 -1шт., Подставка – 1шт., Контейнер со сплошным дном 1/1 595x275x135мм -1шт.,</w:t>
            </w:r>
            <w:r w:rsidRPr="00F61115">
              <w:rPr>
                <w:rFonts w:ascii="Times New Roman" w:eastAsia="Times New Roman" w:hAnsi="Times New Roman" w:cs="Times New Roman"/>
                <w:color w:val="000000"/>
                <w:sz w:val="20"/>
                <w:szCs w:val="20"/>
              </w:rPr>
              <w:br/>
              <w:t>Перфорированная алюминиевая покрышка 1/1 595x275x15мм Серая -1шт.</w:t>
            </w:r>
            <w:r w:rsidRPr="00F61115">
              <w:rPr>
                <w:rFonts w:ascii="Times New Roman" w:eastAsia="Times New Roman" w:hAnsi="Times New Roman" w:cs="Times New Roman"/>
                <w:color w:val="000000"/>
                <w:sz w:val="20"/>
                <w:szCs w:val="20"/>
              </w:rPr>
              <w:br/>
              <w:t>Инструменты из нержавеющей стали, алюминия, текстолита должны выдерживать полный цикл автоклавирования при минимальной температуре 134°С, и максимальной 140°С и давления 2-4 атмосферы. Инструменты должны быть изготовлены согласно требований ISO 7153-1.</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Набор</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6 207 292,00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6 207 292,00</w:t>
            </w:r>
          </w:p>
        </w:tc>
      </w:tr>
      <w:tr w:rsidR="00F61115" w:rsidRPr="00F61115" w:rsidTr="001F302D">
        <w:trPr>
          <w:trHeight w:val="14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80</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Кусачки для стержней диаметром 6мм, длиной 480мм</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Кусачки для стержней до 6мм, 480мм – Длина инструмента 480мм, ширина в разложенном виде 200мм. 2 рычага пересекающихся на расстоянии 362мм от конца клещей, рычаги прямые, диаметром 20мм. Рабочая часть кусачек – губки с острыми краями для скусывания проволоки диаметром до 6мм. Ширина каждой губки 5мм, длина 118мм. Губки и рычаги соединены в 5 пунктах. Материал изготовления: Медицинская антикоррозийная сталь, соответствующая стандарту ISO 7153-2</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894 484,50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894 484,50</w:t>
            </w:r>
          </w:p>
        </w:tc>
      </w:tr>
      <w:tr w:rsidR="00F61115" w:rsidRPr="00F61115" w:rsidTr="001F302D">
        <w:trPr>
          <w:trHeight w:val="14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81</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Кусачки для проволоки 150мм</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Щипцы для резания проволоки 15см, с упрочненным острием – Длина инструмента 150мм, ширина в разложенном виде 130мм. 2 рычага пересекающихся на расстоянии 126мм от конца клещей, рычаги изогнуты по радиусу R260мм, ширина рычага 8,5мм, на внешней поверхности рычагов расположены выемки под пальцы. На внутренней стороне рычагов зафиксирована пружина, которая возвращает рычаги в исходное положение после ослабления давления. Рабочая часть кусачек – губки с острыми краями для скусывания проволоки диаметром 2,5мм. Ширина каждой губки 30мм, длина 35мм. Губки и рычаги соединены в 4 пунктах. Концы рычагов с напылением золотого цвета. Материал изготовления: Медицинская антикоррозийная сталь,  соответствующая стандарту ISO 7153-1.</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192 972,78</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192 972,78</w:t>
            </w:r>
          </w:p>
        </w:tc>
      </w:tr>
      <w:tr w:rsidR="00F61115" w:rsidRPr="00F61115" w:rsidTr="001F302D">
        <w:trPr>
          <w:trHeight w:val="14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82</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Элеватор Hohmann 10х220мм</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Элеватор 10х220 – длина инструмента 220мм, толщина 4мм, ширина в рукоятке 30мм, сужается до 6,8мм, длина рукоятки 159мм, ширина головки 10мм, длина 37мм, овальная в в поперечном сечении, сужается на кончике до 3мм, высота головки 14мм, головка изогнута относительно рукоятки по переменному радиусу R=100мм, на R=20мм. Конец рабочей части элеватора острый. В рукоятке на конце расположено отверстие диаметром 18мм, на расстоянии 15мм от конца рукоятки. Материал изготовления: Медицинская антикоррозийная сталь,  соответствующая стандарту ISO 7153-1.</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96 486,39</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192 972,78</w:t>
            </w:r>
          </w:p>
        </w:tc>
      </w:tr>
      <w:tr w:rsidR="00F61115" w:rsidRPr="00F61115" w:rsidTr="001F302D">
        <w:trPr>
          <w:trHeight w:val="14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83</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Элеватор Hohmann 17х240мм</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Элеватор 17х240 – длина инструмента 240мм, толщина 4мм, ширина в рукоятке 30мм, сужается до 11,8мм, длина рукоятки 149мм, ширина головки 17мм, длина 37мм, овальная в поперечном сечении, сужается на кончике до 3,5мм, высота головки 19мм, головка изогнута относительно рукоятки по переменному радиусу R=150мм, на R=30мм. Конец рабочей части элеватора острый. В рукоятке на конце расположены 2 отверстия диаметром 18мм, на расстоянии 15мм и 39мм от конца рукоятки. Материал изготовления: Медицинская антикоррозийная сталь,  соответствующая стандарту ISO 7153-1.</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96 486,39</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96 486,39</w:t>
            </w:r>
          </w:p>
        </w:tc>
      </w:tr>
      <w:tr w:rsidR="00F61115" w:rsidRPr="00F61115" w:rsidTr="001F302D">
        <w:trPr>
          <w:trHeight w:val="145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84</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Элеватор Hohmann 17х240мм</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Элеватор 17х240 – длина инструмента 240мм, толщина 4мм, ширина в рукоятке 30мм, сужается до 10мм, длина рукоятки 173мм, ширина головки 17мм, длина 37мм, овальная в поперечном сечении, сужается на кончике до 4мм, высота головки 17мм, головка изогнута относительно рукоятки по переменному радиусу R=100мм, на R=25мм. Конец рабочей части элеватора острый. В рукоятке на конце расположено 2 отверстия диаметром 18мм и 14мм, на расстоянии 15мм и 45мм от конца рукоятки. Материал изготовления: Медицинская антикоррозийная сталь,  соответствующая стандарту ISO 7153-1.</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96 486,39</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96 486,39</w:t>
            </w:r>
          </w:p>
        </w:tc>
      </w:tr>
      <w:tr w:rsidR="00F61115" w:rsidRPr="00F61115" w:rsidTr="001F302D">
        <w:trPr>
          <w:trHeight w:val="238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85</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Эластичный интрамедуллярный стержень для детей 2.5x400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интрамедуллярный эластичный диаметром 2,5мм, длиной 400мм. Стержень имеет форму однородной спицы с постоянным диаметром по всей длине. На конце стержня находится хвостовик, который служит для введения и вращения стержня рукой. Хвостовик является продолжением стержня, изогнут по радиусу R=8,5мм, высотой 5мм, длиной 8мм, двусторонне сплащён под углом 8° до размер 0,75мм, закруглён на конце.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Стержень коричневого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61 288,50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1 225 770,00</w:t>
            </w:r>
          </w:p>
        </w:tc>
      </w:tr>
      <w:tr w:rsidR="00F61115" w:rsidRPr="00F61115" w:rsidTr="001F302D">
        <w:trPr>
          <w:trHeight w:val="2385"/>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86</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Эластичный интрамедуллярный стержень для детей 3.0x400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интрамедуллярный эластичный диаметром 3,0мм, длиной 400мм. Стержень имеет форму однородной спицы с постоянным диаметром по всей длине. На конце стержня находится хвостовик, который служит для введения и вращения стержня рукой. Хвостовик является продолжением стержня, изогнут по радиусу R=10мм, высотой 6мм, длиной 9,5мм, двусторонне сплащён под углом 8° до размер 1мм, закруглён на конце.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Стержень синего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61 288,50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1 225 770,00</w:t>
            </w:r>
          </w:p>
        </w:tc>
      </w:tr>
      <w:tr w:rsidR="00F61115" w:rsidRPr="00F61115" w:rsidTr="001F302D">
        <w:trPr>
          <w:trHeight w:val="240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87</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Эластичный интрамедуллярный стержень для детей 4.0x400</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Стержень интрамедуллярный эластичный диаметром 4,0мм, длиной 400мм. Стержень имеет форму однородной спицы с постоянным диаметром по всей длине. На конце стержня находится хвостовик, который служит для введения и вращения стержня рукой. Хвостовик является продолжением стержня, изогнут по радиусу R=13,5мм, высотой 8мм, длиной 13мм, двусторонне сплащён под углом 8° до размер 1,3мм, закруглён на конце.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Стержень золотого цвета.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61 288,50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1 225 770,00</w:t>
            </w:r>
          </w:p>
        </w:tc>
      </w:tr>
      <w:tr w:rsidR="00F61115" w:rsidRPr="00F61115" w:rsidTr="001F302D">
        <w:trPr>
          <w:trHeight w:val="2400"/>
        </w:trPr>
        <w:tc>
          <w:tcPr>
            <w:tcW w:w="7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88</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Инструменты для эластичных стержней</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Набор инструментов предназначен для имплантации эластичных стержней. Все инструменты местятся на одном поддоне в специальном контейнере предназначенном для стерилизации и хранения.В состав набора инструментов входят следующие инструменты: Держатель стержня, 2 шило размером 5мм и 3,2мм для разных диаметров стержней, два сверла 5,0 и 3,2мм под отверстия для слепых винтов, ручка Штайнмана для введения стержней, импактор-экстрактор, прибор для резания стержней, 2 пробойника, массивные плоскогубцы для изгибания стержней с конусным захватом и молотком щелевидным, направитель-протектор 5,0 для сверла, молоток щелевидный, щипцы для резания стержней упрочнённые 23см до 2мм диаметром, отвёртка Т15, отвёртка Т25. Материал изготовления инструментов набора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Набор</w:t>
            </w:r>
          </w:p>
        </w:tc>
        <w:tc>
          <w:tcPr>
            <w:tcW w:w="644"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6 207 292,00</w:t>
            </w:r>
          </w:p>
        </w:tc>
        <w:tc>
          <w:tcPr>
            <w:tcW w:w="927" w:type="dxa"/>
            <w:tcBorders>
              <w:top w:val="nil"/>
              <w:left w:val="nil"/>
              <w:bottom w:val="single" w:sz="4" w:space="0" w:color="auto"/>
              <w:right w:val="single" w:sz="4" w:space="0" w:color="auto"/>
            </w:tcBorders>
            <w:shd w:val="clear" w:color="000000" w:fill="FFFFFF"/>
            <w:noWrap/>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6 207 292,00</w:t>
            </w:r>
          </w:p>
        </w:tc>
      </w:tr>
      <w:tr w:rsidR="00F61115" w:rsidRPr="00F61115" w:rsidTr="001F302D">
        <w:trPr>
          <w:trHeight w:val="510"/>
        </w:trPr>
        <w:tc>
          <w:tcPr>
            <w:tcW w:w="719" w:type="dxa"/>
            <w:gridSpan w:val="2"/>
            <w:tcBorders>
              <w:top w:val="nil"/>
              <w:left w:val="single" w:sz="4" w:space="0" w:color="auto"/>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89</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Лоток стерилизационный</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Контейнер для стерилизации рукояток с принадлежностями, на 2 рукоятки. Вместимость: 2 рукоятки. Габариты: в вес не более 3,65 кг. материал корпуса: алюминий, PEEK, TPE.</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468720</w:t>
            </w:r>
          </w:p>
        </w:tc>
        <w:tc>
          <w:tcPr>
            <w:tcW w:w="927"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468720</w:t>
            </w:r>
          </w:p>
        </w:tc>
      </w:tr>
      <w:tr w:rsidR="00F61115" w:rsidRPr="00F61115" w:rsidTr="001F302D">
        <w:trPr>
          <w:trHeight w:val="2250"/>
        </w:trPr>
        <w:tc>
          <w:tcPr>
            <w:tcW w:w="719" w:type="dxa"/>
            <w:gridSpan w:val="2"/>
            <w:tcBorders>
              <w:top w:val="nil"/>
              <w:left w:val="single" w:sz="4" w:space="0" w:color="auto"/>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90</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Кейс для батареи большой</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Чехол, стерилизуемый для не стерилизуемого большого аккумулятора, изготовлена из термостойкого пластика, черного цвета, имеет салазки для быстрого соединения с рукоятками. Герметично закрывающийся. Корпус и крышка чехла выполнены из термостойкого пластика. Отсутствие соединительных проводов внутри корпуса (контакт от аккумулятора передается посредством цельной пластмассовой пластины, что исключает возможность повреждения паяных и других дополнительных соединений. Металлический, стойкий к обработке рычаг, открывающий и закрывающий крышку контейнера, уплотняющая термостойкая резиновая лента. Крепление - защелкивающийся механизм с закрепляющей "лапкой". Размеры : длина- 97 мм, ширина- 70 мм, высота- 85 мм, масса- 0,17 кг</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w:t>
            </w:r>
          </w:p>
        </w:tc>
        <w:tc>
          <w:tcPr>
            <w:tcW w:w="916"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187488</w:t>
            </w:r>
          </w:p>
        </w:tc>
        <w:tc>
          <w:tcPr>
            <w:tcW w:w="927"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749952</w:t>
            </w:r>
          </w:p>
        </w:tc>
      </w:tr>
      <w:tr w:rsidR="00F61115" w:rsidRPr="00F61115" w:rsidTr="001F302D">
        <w:trPr>
          <w:trHeight w:val="2250"/>
        </w:trPr>
        <w:tc>
          <w:tcPr>
            <w:tcW w:w="719" w:type="dxa"/>
            <w:gridSpan w:val="2"/>
            <w:tcBorders>
              <w:top w:val="nil"/>
              <w:left w:val="single" w:sz="4" w:space="0" w:color="auto"/>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91</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Зарядное устройство</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Зарядное устройство GDG-I Устройство зарядное универсальное от сети 220V, возможность одновременной зарядки до 2х аккумуляторов, отражение цикла зарядки на дисплее, отдельном для каждого гнезда, цикл зарядки включает в себя изначальную полную разрядку батареи, для предотвращения эффекта "памяти". Возможность зарядки не стерилизуемого аккумулятора в асептическом блоке и отдельно от него. Дисплей: жидкокристаллический монохромный, цвет подсветки – синий. Электрические характеристики: Вход: 230 В, 0.9 А, 50-60 Гц, Выход: открытый контур 10,8 В. Механические характеристики: Габариты: высота не более 110,2 мм, ширина не более 240,5 мм, длина не более 240 мм, вес не более 1,7 кг.</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281232</w:t>
            </w:r>
          </w:p>
        </w:tc>
        <w:tc>
          <w:tcPr>
            <w:tcW w:w="927"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281232</w:t>
            </w:r>
          </w:p>
        </w:tc>
      </w:tr>
      <w:tr w:rsidR="00F61115" w:rsidRPr="00F61115" w:rsidTr="001F302D">
        <w:trPr>
          <w:trHeight w:val="2250"/>
        </w:trPr>
        <w:tc>
          <w:tcPr>
            <w:tcW w:w="719" w:type="dxa"/>
            <w:gridSpan w:val="2"/>
            <w:tcBorders>
              <w:top w:val="nil"/>
              <w:left w:val="single" w:sz="4" w:space="0" w:color="auto"/>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92</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Батарея большая</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Батарея аккумуляторная большая  для системы хирургической. Материал: литий-ионный (Li-Ion). Имеет 3 латунных контакта: 1) Плюс 2) Нейтральный 3) Минус. Кол-во элементов внутри батареи 6 шт. по 3,6 В. Соединение элементов - параллельно-последовательное для повышения напряжения и общей ёмкости. Должен иметь световой индикатор на аккумуляторе, сообщающий о практически полном разряде батареи. Индикатор 2х цветовой: красный(разряжен), зеленый(заряжен). Кол-во (150 циклов заряд/разряд) Должен обеспечить 26,5 минут непрерывной работы при лёгкой нагрузке (5A), 8,8 мин при средней (15 А), 4,4 мин при тяжёлой (30 А).  Вольтаж: 9,6-9,9 Вольт, Емкость: 2,2 А-ч, Запоминающие устройства в батарее: микрочип, запоминающий количество циклов перезарядок. Имеет встроенную светодиодную индикацию текущей ёмкости батареи.  Размеры аккумулятора: Длина: 84 мм, Ширина: 63 мм, Высота: 56  мм, Масса прим.: 410 г. Имеет стальной подвижный фиксатор для плотной фиксации с чехле стерилизуемом.</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4</w:t>
            </w:r>
          </w:p>
        </w:tc>
        <w:tc>
          <w:tcPr>
            <w:tcW w:w="916"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351540</w:t>
            </w:r>
          </w:p>
        </w:tc>
        <w:tc>
          <w:tcPr>
            <w:tcW w:w="927"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1406160</w:t>
            </w:r>
          </w:p>
        </w:tc>
      </w:tr>
      <w:tr w:rsidR="00F61115" w:rsidRPr="00F61115" w:rsidTr="001F302D">
        <w:trPr>
          <w:trHeight w:val="510"/>
        </w:trPr>
        <w:tc>
          <w:tcPr>
            <w:tcW w:w="719" w:type="dxa"/>
            <w:gridSpan w:val="2"/>
            <w:tcBorders>
              <w:top w:val="nil"/>
              <w:left w:val="single" w:sz="4" w:space="0" w:color="auto"/>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93</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Канал стерилизационный большой</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Предназначен для установки модуля питания в кейс для батареи в асептических условиях. Габариты: высота не более 37 мм, ширина не более 103,5 мм, длина не более 150,2 мм, вес не более 0,077 кг.</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w:t>
            </w:r>
          </w:p>
        </w:tc>
        <w:tc>
          <w:tcPr>
            <w:tcW w:w="916"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35154</w:t>
            </w:r>
          </w:p>
        </w:tc>
        <w:tc>
          <w:tcPr>
            <w:tcW w:w="927"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70308</w:t>
            </w:r>
          </w:p>
        </w:tc>
      </w:tr>
      <w:tr w:rsidR="00F61115" w:rsidRPr="00F61115" w:rsidTr="001F302D">
        <w:trPr>
          <w:trHeight w:val="3075"/>
        </w:trPr>
        <w:tc>
          <w:tcPr>
            <w:tcW w:w="719" w:type="dxa"/>
            <w:gridSpan w:val="2"/>
            <w:tcBorders>
              <w:top w:val="nil"/>
              <w:left w:val="single" w:sz="4" w:space="0" w:color="auto"/>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94</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Пила ортопедическая аккумуляторная</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Пила ортопедическая аккумуляторная GDG-II</w:t>
            </w:r>
            <w:r w:rsidRPr="00CF5BD2">
              <w:rPr>
                <w:rFonts w:ascii="Times New Roman" w:eastAsia="Times New Roman" w:hAnsi="Times New Roman" w:cs="Times New Roman"/>
                <w:color w:val="000000"/>
                <w:sz w:val="20"/>
                <w:szCs w:val="20"/>
              </w:rPr>
              <w:t xml:space="preserve"> </w:t>
            </w:r>
            <w:r w:rsidRPr="00F61115">
              <w:rPr>
                <w:rFonts w:ascii="Times New Roman" w:eastAsia="Times New Roman" w:hAnsi="Times New Roman" w:cs="Times New Roman"/>
                <w:color w:val="000000"/>
                <w:sz w:val="20"/>
                <w:szCs w:val="20"/>
              </w:rPr>
              <w:t>Пила сагиттальная, аккумуляторная управление одной клавишей на рукоятке, 2 режима скорости: до 12000 и до 1000 циклов в минуту, бесключевое крепление лезвий,возможность фиксации лезвия в различных положениях по оси, с шагом 45˚, амплитуда движений 5˚, вес 1,45кг  высота 216 мм, [8,5 дюймов] (с батареей), ширина 38 мм [1,50 дюйма], длина 163 мм [6,4 дюйма] Регулирование скорости работы пилы силой нажатия кнопки;  Катетеризация Макс диаметр 4 мм;   Рабочее напряжение 9,6-9,9 В пост.тока;  Емкость аккумулятора  2,2 Ач;  Питание 150 Вт; Время зарядки разряженного аккумулятора макс. 45 мин Рабочая температура от 0 до +50°С;  Тип аккумулятора Li-Ion; Степень защиты от поражения электрическим током BF; Защита от проникновения воды PX4.</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2697000</w:t>
            </w:r>
          </w:p>
        </w:tc>
        <w:tc>
          <w:tcPr>
            <w:tcW w:w="927"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2697000</w:t>
            </w:r>
          </w:p>
        </w:tc>
      </w:tr>
      <w:tr w:rsidR="00F61115" w:rsidRPr="00F61115" w:rsidTr="001F302D">
        <w:trPr>
          <w:trHeight w:val="1905"/>
        </w:trPr>
        <w:tc>
          <w:tcPr>
            <w:tcW w:w="719" w:type="dxa"/>
            <w:gridSpan w:val="2"/>
            <w:tcBorders>
              <w:top w:val="nil"/>
              <w:left w:val="single" w:sz="4" w:space="0" w:color="auto"/>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95</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Дрель ортопедическая аккумуляторная модель</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Дрель ортопедическая аккумуляторная модель GDG-I Дрель аккумуляторная, канюлированная управление на рукоятке, с плавной регулировкой скорости силой нажатия. Режимы вперед, назад, осциляторный, безопасный. Не требует отдельных насадок для дрели и римера (переключение режима дрель/ример на рукоятке), максимальная скорость в режиме дрели до 1200 об/мин.в режиме римера до 270 об/мин, Мощность в режиме римера 16,95 N/m Установка насадки в любом положении(360˚) Вес 1,4кг. Высота (с батареей) - 8,6 дюймов (219 мм), Ширина – 1,5 дюйма (38 мм), Длина – 6,0 дюймов (153 мм) Непрерывное регулирование скорости -800 об/мин;  Катетеризация Макс диаметр 4 мм;   Рабочее напряжение 9,6-9,9 В пост.тока;  Емкость аккумулятора  2,2 Ач;  Питание 150 Вт;</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2697000</w:t>
            </w:r>
          </w:p>
        </w:tc>
        <w:tc>
          <w:tcPr>
            <w:tcW w:w="927"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2697000</w:t>
            </w:r>
          </w:p>
        </w:tc>
      </w:tr>
      <w:tr w:rsidR="00F61115" w:rsidRPr="00F61115" w:rsidTr="001F302D">
        <w:trPr>
          <w:trHeight w:val="1035"/>
        </w:trPr>
        <w:tc>
          <w:tcPr>
            <w:tcW w:w="719" w:type="dxa"/>
            <w:gridSpan w:val="2"/>
            <w:tcBorders>
              <w:top w:val="nil"/>
              <w:left w:val="single" w:sz="4" w:space="0" w:color="auto"/>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96</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Насадка быстроразъемная Johnson</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Патрон должен быть с быстрым бесключевым соединением. Количество граней хвостовика: не менее 6, количество специальных прорезей для более надежной и точной фиксации хвостовика патрона в дрели: не менее 6, наличие на хвостовике выемки для быстрой фиксации к дрели и предотвращению выпадения патрона.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210924</w:t>
            </w:r>
          </w:p>
        </w:tc>
        <w:tc>
          <w:tcPr>
            <w:tcW w:w="927"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210924</w:t>
            </w:r>
          </w:p>
        </w:tc>
      </w:tr>
      <w:tr w:rsidR="00F61115" w:rsidRPr="00F61115" w:rsidTr="001F302D">
        <w:trPr>
          <w:trHeight w:val="1035"/>
        </w:trPr>
        <w:tc>
          <w:tcPr>
            <w:tcW w:w="719" w:type="dxa"/>
            <w:gridSpan w:val="2"/>
            <w:tcBorders>
              <w:top w:val="nil"/>
              <w:left w:val="single" w:sz="4" w:space="0" w:color="auto"/>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97</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Насадка 1/4”</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Патрон с ключевым соединением до 8мм, 3-х кулачковый механизм фиксации. Возможность фиксации любых сверл диаметром до 8 мм. Количество зубцов фиксационного механизма: не менее 31, количество граней хвостовика: не менее 6. Количество специальных прорезей для более надежной и точной фиксации хвостовика патрона в дрели: не менее 6. Наличие на хвостовике выемки для быстрой фиксации к дрели и предотвращению выпадения патрона.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210924</w:t>
            </w:r>
          </w:p>
        </w:tc>
        <w:tc>
          <w:tcPr>
            <w:tcW w:w="927"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210924</w:t>
            </w:r>
          </w:p>
        </w:tc>
      </w:tr>
      <w:tr w:rsidR="00F61115" w:rsidRPr="00F61115" w:rsidTr="001F302D">
        <w:trPr>
          <w:trHeight w:val="1395"/>
        </w:trPr>
        <w:tc>
          <w:tcPr>
            <w:tcW w:w="719" w:type="dxa"/>
            <w:gridSpan w:val="2"/>
            <w:tcBorders>
              <w:top w:val="nil"/>
              <w:left w:val="single" w:sz="4" w:space="0" w:color="auto"/>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98</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Насадка быстроразъемная</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Патрон HUDSON должен быть с быстрым бесключевым соединением. Количество граней хвостовика: не менее 6, количество специальных прорезей для более надежной и точной фиксации хвостовика патрона в дрели: не менее 6, наличие на хвостовике выемки для быстрой фиксации к дрели и предотвращению выпадения патрона.</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210924</w:t>
            </w:r>
          </w:p>
        </w:tc>
        <w:tc>
          <w:tcPr>
            <w:tcW w:w="927"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210924</w:t>
            </w:r>
          </w:p>
        </w:tc>
      </w:tr>
      <w:tr w:rsidR="00F61115" w:rsidRPr="00F61115" w:rsidTr="001F302D">
        <w:trPr>
          <w:trHeight w:val="1395"/>
        </w:trPr>
        <w:tc>
          <w:tcPr>
            <w:tcW w:w="719" w:type="dxa"/>
            <w:gridSpan w:val="2"/>
            <w:tcBorders>
              <w:top w:val="nil"/>
              <w:left w:val="single" w:sz="4" w:space="0" w:color="auto"/>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lastRenderedPageBreak/>
              <w:t>99</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Насадка со спицей Киршнера размер: 0.7-2.0mm</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Канюлированный, фиксируется на дрели автоматически без ключа. Насадка оснащается специальным рычагом для перехватывания спицы, фиксация спицы без ключа. Наличие на хвостовике выемки для быстрой фиксации к дрели и предотвращению выпадания патрона. Диаметр фиксируемой  спицы- 0,7-2,0 мм. Передаточное отношение 1:1. Габариты: диаметр не более 26 мм, длина не более 88 мм, вес не более 0,27 кг. Материал изготовления: нержавеющая  сталь.</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1069500</w:t>
            </w:r>
          </w:p>
        </w:tc>
        <w:tc>
          <w:tcPr>
            <w:tcW w:w="927"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1069500</w:t>
            </w:r>
          </w:p>
        </w:tc>
      </w:tr>
      <w:tr w:rsidR="00F61115" w:rsidRPr="00F61115" w:rsidTr="001F302D">
        <w:trPr>
          <w:trHeight w:val="1395"/>
        </w:trPr>
        <w:tc>
          <w:tcPr>
            <w:tcW w:w="719" w:type="dxa"/>
            <w:gridSpan w:val="2"/>
            <w:tcBorders>
              <w:top w:val="nil"/>
              <w:left w:val="single" w:sz="4" w:space="0" w:color="auto"/>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100</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Насадка со спицей Киршнера размер: 2.0-3.2mm</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Канюлированный, фиксируется на дрели автоматически без ключа. Насадка оснащается специальным рычагом для перехватывания спицы, фиксация спицы без ключа. Наличие на хвостовике выемки для быстрой фиксации к дрели и предотвращению выпадания патрона. Диаметр фиксируемой  спицы- 2-3,2 мм. Передаточное отношение 1:1. Габариты: диаметр не более 26 мм, длина не более 88 мм, вес не более 0,27 кг. Материал изготовления: нержавеющая  сталь.</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1069500</w:t>
            </w:r>
          </w:p>
        </w:tc>
        <w:tc>
          <w:tcPr>
            <w:tcW w:w="927"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1069500</w:t>
            </w:r>
          </w:p>
        </w:tc>
      </w:tr>
      <w:tr w:rsidR="00F61115" w:rsidRPr="00F61115" w:rsidTr="001F302D">
        <w:trPr>
          <w:trHeight w:val="1395"/>
        </w:trPr>
        <w:tc>
          <w:tcPr>
            <w:tcW w:w="719" w:type="dxa"/>
            <w:gridSpan w:val="2"/>
            <w:tcBorders>
              <w:top w:val="nil"/>
              <w:left w:val="single" w:sz="4" w:space="0" w:color="auto"/>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101</w:t>
            </w:r>
          </w:p>
        </w:tc>
        <w:tc>
          <w:tcPr>
            <w:tcW w:w="2030"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Насадка со спицей Киршнера размер: 3.0-4.2mm</w:t>
            </w:r>
          </w:p>
        </w:tc>
        <w:tc>
          <w:tcPr>
            <w:tcW w:w="9808"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Канюлированный, фиксируется на дрели автоматически без ключа. Насадка оснащается специальным рычагом для перехватывания спицы, фиксация спицы без ключа. Наличие на хвостовике выемки для быстрой фиксации к дрели и предотвращению выпадания патрона. Диаметр фиксируемой  спицы- 3-4,2 мм. Передаточное отношение 1:1. Габариты: диаметр не более 26 мм, длина не более 88 мм, вес не более 0,27 кг. Материал изготовления: нержавеющая  сталь.</w:t>
            </w:r>
          </w:p>
        </w:tc>
        <w:tc>
          <w:tcPr>
            <w:tcW w:w="833" w:type="dxa"/>
            <w:gridSpan w:val="3"/>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Шт.</w:t>
            </w:r>
          </w:p>
        </w:tc>
        <w:tc>
          <w:tcPr>
            <w:tcW w:w="644"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w:t>
            </w:r>
          </w:p>
        </w:tc>
        <w:tc>
          <w:tcPr>
            <w:tcW w:w="916" w:type="dxa"/>
            <w:gridSpan w:val="2"/>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1023000</w:t>
            </w:r>
          </w:p>
        </w:tc>
        <w:tc>
          <w:tcPr>
            <w:tcW w:w="927" w:type="dxa"/>
            <w:tcBorders>
              <w:top w:val="nil"/>
              <w:left w:val="nil"/>
              <w:bottom w:val="single" w:sz="4" w:space="0" w:color="auto"/>
              <w:right w:val="single" w:sz="4" w:space="0" w:color="auto"/>
            </w:tcBorders>
            <w:shd w:val="clear" w:color="auto" w:fill="auto"/>
            <w:vAlign w:val="center"/>
            <w:hideMark/>
          </w:tcPr>
          <w:p w:rsidR="00F61115" w:rsidRPr="00F61115" w:rsidRDefault="00F61115" w:rsidP="00CF5BD2">
            <w:pPr>
              <w:spacing w:after="0" w:line="240" w:lineRule="auto"/>
              <w:jc w:val="center"/>
              <w:rPr>
                <w:rFonts w:ascii="Times New Roman" w:eastAsia="Times New Roman" w:hAnsi="Times New Roman" w:cs="Times New Roman"/>
                <w:color w:val="000000"/>
                <w:sz w:val="20"/>
                <w:szCs w:val="20"/>
              </w:rPr>
            </w:pPr>
            <w:r w:rsidRPr="00F61115">
              <w:rPr>
                <w:rFonts w:ascii="Times New Roman" w:eastAsia="Times New Roman" w:hAnsi="Times New Roman" w:cs="Times New Roman"/>
                <w:color w:val="000000"/>
                <w:sz w:val="20"/>
                <w:szCs w:val="20"/>
              </w:rPr>
              <w:t>1023000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102</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ind w:left="-142" w:firstLine="142"/>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Широкая пластина LCP</w:t>
            </w:r>
          </w:p>
          <w:p w:rsidR="00CF5BD2" w:rsidRPr="00CF5BD2" w:rsidRDefault="00CF5BD2" w:rsidP="00CF5BD2">
            <w:pPr>
              <w:pStyle w:val="HTML"/>
              <w:shd w:val="clear" w:color="auto" w:fill="F8F9FA"/>
              <w:jc w:val="center"/>
              <w:rPr>
                <w:rFonts w:ascii="Times New Roman" w:hAnsi="Times New Roman"/>
                <w:color w:val="000000"/>
              </w:rPr>
            </w:pPr>
            <w:r w:rsidRPr="00CF5BD2">
              <w:rPr>
                <w:color w:val="000000"/>
              </w:rPr>
              <w:t>Используется с фиксирующими винтами 5,0 мм и кортикальными винтами 4,5 мм</w:t>
            </w: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Количество отверстий 8, длина 174 мм  пластина изготовлена из  титанового сплава Ti6Al4V ,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134⁰С, давлении 210 КРа, в течении 5 минут. Время сушки 35 минут.</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Изделие не является разлагаемым и не содержит разлагаемые материалы.</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8 блокировочных отверстий под винты диаметром не менее 4,5 мм-5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5</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52 500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262 500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103</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ind w:left="-142" w:firstLine="142"/>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Широкая пластина LCP</w:t>
            </w:r>
          </w:p>
          <w:p w:rsidR="00CF5BD2" w:rsidRPr="00CF5BD2" w:rsidRDefault="00CF5BD2" w:rsidP="00CF5BD2">
            <w:pPr>
              <w:pStyle w:val="HTML"/>
              <w:shd w:val="clear" w:color="auto" w:fill="F8F9FA"/>
              <w:jc w:val="center"/>
              <w:rPr>
                <w:rFonts w:ascii="Times New Roman" w:hAnsi="Times New Roman"/>
                <w:color w:val="000000"/>
              </w:rPr>
            </w:pPr>
            <w:r w:rsidRPr="00CF5BD2">
              <w:rPr>
                <w:color w:val="000000"/>
              </w:rPr>
              <w:t>Используется с фиксирующими винтами 5,0 мм и кортикальными винтами 4,5 мм</w:t>
            </w: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Количество отверстий 10, длина 214 мм  пластина изготовлена из  титанового сплава Ti6Al4V ,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134⁰С, давлении 210 КРа, в течении 5 минут. Время сушки 35 минут.</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Изделие не является разлагаемым и не содержит разлагаемые материалы.</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8 блокировочных отверстий под винты диаметром не менее 4,5 мм-5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5</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52 500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262 500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104</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Узкая пластина LCP</w:t>
            </w:r>
          </w:p>
          <w:p w:rsidR="00CF5BD2" w:rsidRPr="00CF5BD2" w:rsidRDefault="00CF5BD2" w:rsidP="00CF5BD2">
            <w:pPr>
              <w:pStyle w:val="HTML"/>
              <w:shd w:val="clear" w:color="auto" w:fill="F8F9FA"/>
              <w:jc w:val="center"/>
              <w:rPr>
                <w:rFonts w:ascii="Times New Roman" w:hAnsi="Times New Roman"/>
                <w:color w:val="000000"/>
              </w:rPr>
            </w:pPr>
            <w:r w:rsidRPr="00CF5BD2">
              <w:rPr>
                <w:color w:val="000000"/>
              </w:rPr>
              <w:t>Используется с фиксирующими винтами 5,0 мм и кортикальными винтами 4,5 мм</w:t>
            </w: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Количество отверстий 7, длина 154 мм  пластина изготовлена из  титанового сплава Ti6Al4V ,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134⁰С, давлении 210 КРа, в течении 5 минут. Время сушки 35 минут.</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Изделие не является разлагаемым и не содержит разлагаемые материалы.</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7 блокировочных отверстий под винты диаметром не менее 4,5 мм-5 мм, позволяющих осуществлять через них фиксацию. Пластина должна быть для левой и правой конечности и иметь индивидуальную упаковку с </w:t>
            </w:r>
            <w:r w:rsidRPr="00CF5BD2">
              <w:rPr>
                <w:rFonts w:ascii="Times New Roman" w:eastAsia="Times New Roman" w:hAnsi="Times New Roman" w:cs="Times New Roman"/>
                <w:color w:val="000000"/>
                <w:sz w:val="20"/>
                <w:szCs w:val="20"/>
              </w:rPr>
              <w:lastRenderedPageBreak/>
              <w:t>маркировкой завода изготовителя.</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5</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40 000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200 000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105</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Узкая пластина LCP</w:t>
            </w:r>
          </w:p>
          <w:p w:rsidR="00CF5BD2" w:rsidRPr="00CF5BD2" w:rsidRDefault="00CF5BD2" w:rsidP="00CF5BD2">
            <w:pPr>
              <w:pStyle w:val="HTML"/>
              <w:shd w:val="clear" w:color="auto" w:fill="F8F9FA"/>
              <w:jc w:val="center"/>
              <w:rPr>
                <w:rFonts w:ascii="Times New Roman" w:hAnsi="Times New Roman"/>
                <w:color w:val="000000"/>
              </w:rPr>
            </w:pPr>
            <w:r w:rsidRPr="00CF5BD2">
              <w:rPr>
                <w:color w:val="000000"/>
              </w:rPr>
              <w:t>Используется с фиксирующими винтами 5,0 мм и кортикальными винтами 4,5 мм</w:t>
            </w: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Количество отверстий 8, длина 174 мм  пластина изготовлена из  титанового сплава Ti6Al4V ,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134⁰С, давлении 210 КРа, в течении 5 минут. Время сушки 35 минут.</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Изделие не является разлагаемым и не содержит разлагаемые материалы.</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8 блокировочных отверстий под винты диаметром не менее 4,5 мм-5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5</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40 000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200 000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106</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 xml:space="preserve">1/3 трубчатая </w:t>
            </w:r>
            <w:r w:rsidRPr="00CF5BD2">
              <w:rPr>
                <w:rFonts w:ascii="Times New Roman" w:eastAsia="Times New Roman" w:hAnsi="Times New Roman" w:cs="Times New Roman"/>
                <w:color w:val="000000"/>
                <w:sz w:val="20"/>
                <w:szCs w:val="20"/>
              </w:rPr>
              <w:br/>
              <w:t>компрессионная пластина</w:t>
            </w:r>
          </w:p>
          <w:p w:rsidR="00CF5BD2" w:rsidRPr="00CF5BD2" w:rsidRDefault="00CF5BD2" w:rsidP="00CF5BD2">
            <w:pPr>
              <w:pStyle w:val="HTML"/>
              <w:shd w:val="clear" w:color="auto" w:fill="F8F9FA"/>
              <w:jc w:val="center"/>
              <w:rPr>
                <w:rFonts w:ascii="Times New Roman" w:hAnsi="Times New Roman"/>
                <w:color w:val="000000"/>
              </w:rPr>
            </w:pPr>
            <w:r w:rsidRPr="00CF5BD2">
              <w:rPr>
                <w:color w:val="000000"/>
              </w:rPr>
              <w:t>Используется с фиксирующими винтами 3,5 мм</w:t>
            </w: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Количество отверстий 6, длина 74 мм  пластина изготовлена из  титанового сплава Ti6Al4V ,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134⁰С, давлении 210 КРа, в течении 5 минут. Время сушки 35 минут.</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Изделие не является разлагаемым и не содержит разлагаемые материалы.</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 xml:space="preserve">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w:t>
            </w:r>
            <w:r w:rsidRPr="00CF5BD2">
              <w:rPr>
                <w:rFonts w:ascii="Times New Roman" w:eastAsia="Times New Roman" w:hAnsi="Times New Roman" w:cs="Times New Roman"/>
                <w:color w:val="000000"/>
                <w:sz w:val="20"/>
                <w:szCs w:val="20"/>
              </w:rPr>
              <w:lastRenderedPageBreak/>
              <w:t>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6 блокировочных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10</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40 000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400 000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107</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 xml:space="preserve">1/3 трубчатая </w:t>
            </w:r>
            <w:r w:rsidRPr="00CF5BD2">
              <w:rPr>
                <w:rFonts w:ascii="Times New Roman" w:eastAsia="Times New Roman" w:hAnsi="Times New Roman" w:cs="Times New Roman"/>
                <w:color w:val="000000"/>
                <w:sz w:val="20"/>
                <w:szCs w:val="20"/>
              </w:rPr>
              <w:br/>
              <w:t>компрессионная пластина</w:t>
            </w:r>
          </w:p>
          <w:p w:rsidR="00CF5BD2" w:rsidRPr="00CF5BD2" w:rsidRDefault="00CF5BD2" w:rsidP="00CF5BD2">
            <w:pPr>
              <w:pStyle w:val="HTML"/>
              <w:shd w:val="clear" w:color="auto" w:fill="F8F9FA"/>
              <w:jc w:val="center"/>
              <w:rPr>
                <w:rFonts w:ascii="Times New Roman" w:hAnsi="Times New Roman"/>
                <w:color w:val="000000"/>
              </w:rPr>
            </w:pPr>
            <w:r w:rsidRPr="00CF5BD2">
              <w:rPr>
                <w:color w:val="000000"/>
              </w:rPr>
              <w:t>Используется с фиксирующими винтами 3,5 мм</w:t>
            </w: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Количество отверстий 8, длина 98 мм  пластина изготовлена из  титанового сплава Ti6Al4V ,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134⁰С, давлении 210 КРа, в течении 5 минут. Время сушки 35 минут.</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Изделие не является разлагаемым и не содержит разлагаемые материалы.</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8 блокировочных отверстий под винты диаметром не менее 3,5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10</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40 000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400 000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108</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Маленькая пластина локтя и лучевой кости</w:t>
            </w:r>
          </w:p>
          <w:p w:rsidR="00CF5BD2" w:rsidRPr="00CF5BD2" w:rsidRDefault="00CF5BD2" w:rsidP="00CF5BD2">
            <w:pPr>
              <w:pStyle w:val="HTML"/>
              <w:shd w:val="clear" w:color="auto" w:fill="F8F9FA"/>
              <w:jc w:val="center"/>
              <w:rPr>
                <w:rFonts w:ascii="Times New Roman" w:hAnsi="Times New Roman"/>
                <w:color w:val="000000"/>
              </w:rPr>
            </w:pPr>
            <w:r w:rsidRPr="00CF5BD2">
              <w:rPr>
                <w:color w:val="000000"/>
              </w:rPr>
              <w:t>Используется с фиксирующими винтами 2,7 мм, кортикальными винтами 2,7 мм</w:t>
            </w: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Количество отверстий 7, длина 98 мм  пластина изготовлена из  титанового сплава Ti6Al4V ,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134⁰С, давлении 210 КРа, в течении 5 минут. Время сушки 35 минут.</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Изделие не является разлагаемым и не содержит разлагаемые материалы.</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7 блокировочных отверстий под винты диаметром не менее 2,7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10</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48 000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480 000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109</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Маленькая пластина локтя и лучевой кости</w:t>
            </w:r>
          </w:p>
          <w:p w:rsidR="00CF5BD2" w:rsidRPr="00CF5BD2" w:rsidRDefault="00CF5BD2" w:rsidP="00CF5BD2">
            <w:pPr>
              <w:pStyle w:val="HTML"/>
              <w:shd w:val="clear" w:color="auto" w:fill="F8F9FA"/>
              <w:jc w:val="center"/>
              <w:rPr>
                <w:rFonts w:ascii="Times New Roman" w:hAnsi="Times New Roman"/>
                <w:color w:val="000000"/>
              </w:rPr>
            </w:pPr>
            <w:r w:rsidRPr="00CF5BD2">
              <w:rPr>
                <w:color w:val="000000"/>
              </w:rPr>
              <w:t>Используется с фиксирующими винтами 2,7 мм, кортикальными винтами 2,7 мм</w:t>
            </w: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Количество отверстий 8, длина 110 мм  пластина изготовлена из  титанового сплава Ti6Al4V ,  что соответствует спецификации ISO 5832-3 для изделий,  чистого титана, что соответствует спецификации ISO 5832-2, нержавеющей стали, что соответствует спецификации ISO 5832-1. Согласно разделу 5.2 ISO 10993-1 в соответствии с классификацией характеров контакта с организмом человека нестерильные костные пластины относятся к имплантируемым изделиям; согласно разделу 5.3 ISO 10993-1 в соответствии с классификацией по времени контакта нестерильные костные пластины относятся к изделиям длительного контакта. Стерилизуются влажным теплом, при температуре 134⁰С, давлении 210 КРа, в течении 5 минут. Время сушки 35 минут.</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Изделие не является разлагаемым и не содержит разлагаемые материалы.</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Поставляется с принадлежностями для операционного вмешательства: нестерильные винты разных конфигураций и размеров и наборами инструментов.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8 блокировочных отверстий под винты диаметром не менее 2,7 мм, позволяющих осуществлять через них фиксацию. Пластина должна быть для левой и правой конечности и иметь индивидуальную упаковку с маркировкой завода изготовителя.</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10</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48 000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480 000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110</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Кортикальный винт 3,5мм, длина 50 мм</w:t>
            </w: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Винт должен быть изготовлена из  титанового сплава Ti6Al4V ,  что соответствует спецификации ISO 5832-3 для изделий,  чистого титана, что соответствует спецификации ISO 5832-2. Тело винта должно быть диаметром 3,5 мм,  длиной 50 мм с резьбой по всей длине.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50</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2 100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105 000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111</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Кортикальный винт 4,5мм, длина 50 мм</w:t>
            </w: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Винт должен быть изготовлена из  титанового сплава Ti6Al4V ,  что соответствует спецификации ISO 5832-3 для изделий,  чистого титана, что соответствует спецификации ISO 5832-2. Тело винта должно быть диаметром 4,5 мм,  длиной 50 мм с резьбой по всей длине.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150</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2 100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315 000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112</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Винт кортикальный 2,7мм, длина 40 мм</w:t>
            </w: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Винт должен быть изготовлена из  титанового сплава Ti6Al4V ,  что соответствует спецификации ISO 5832-3 для изделий,  чистого титана, что соответствует спецификации ISO 5832-2. Тело винта должно быть диаметром 2,7 мм,  длиной 40 мм с резьбой по всей длине.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100</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2 800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280 000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113</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Проксимальный бедренный штифт</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Диаметр 11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Длина 360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(левая)</w:t>
            </w:r>
          </w:p>
          <w:p w:rsidR="00CF5BD2" w:rsidRPr="00CF5BD2" w:rsidRDefault="00CF5BD2" w:rsidP="00CF5BD2">
            <w:pPr>
              <w:jc w:val="center"/>
              <w:rPr>
                <w:rFonts w:ascii="Times New Roman" w:eastAsia="Times New Roman" w:hAnsi="Times New Roman" w:cs="Times New Roman"/>
                <w:color w:val="000000"/>
                <w:sz w:val="20"/>
                <w:szCs w:val="20"/>
              </w:rPr>
            </w:pPr>
          </w:p>
          <w:p w:rsidR="00CF5BD2" w:rsidRPr="00CF5BD2" w:rsidRDefault="00CF5BD2" w:rsidP="00CF5BD2">
            <w:pPr>
              <w:jc w:val="center"/>
              <w:rPr>
                <w:rFonts w:ascii="Times New Roman" w:eastAsia="Times New Roman" w:hAnsi="Times New Roman" w:cs="Times New Roman"/>
                <w:color w:val="000000"/>
                <w:sz w:val="20"/>
                <w:szCs w:val="20"/>
              </w:rPr>
            </w:pP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F14FB-PA00135</w:t>
            </w: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Интрамедуллярные бедренные стержневые системы предназначены для использования в качестве временного крепления и остеосинтеза при переломов бедренных костей. Проксимальный бедренный штифт изготавливается из титанового сплава Ti6A14V-ELI по ISO 5832 и ASTM F136. Диаметр штифтов 11 мм. Длина штифтов 360 мм. Штифт имеет анатомический изгиб  6 градусов, соответствующий профилю костномозгового канала с точки введения в бедренную кость(с верхушки большого вертела). Штифты могут быть универсальными и индивидуальными для бедренных костей правой и левой конечностей. Дистальный конец штифта имеет коническую форму, заканчивающуюся радиусом R4 для предотвращения импиджмент синдрома. В дистальной части расположены отверстие 5мм для статистического блокирования и паз 5мм*10мм для статического (при косм блокировании) или динамического блокирования.  Так же дистальная часть должна иметь 4-е продольных борозды для предотвращения «поршневого» эффекта при введении. Проксимальная часть штифта для всех типоразмеров имеет диаметр 17мм. Торец проксимальной части штифта имеет два паза размером 3*2,5мм и внутреннее отверстие М12 для введения винта-заглушки для присоединения основного направителя. Отверстие М12 должно заканчиваться отверстием М8 для введения внутреннего блокирующего винта. Все отверстия и паз для блокировки имеют сферические фаски для  облегчения введения блокировочных винтов. Штифты должны иметь цветовую кодировку, маркировку, диаметр, длины, индивидуальную маркировку и упаковку.</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F61115" w:rsidRDefault="00CF5BD2" w:rsidP="00CF5BD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90 000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90 000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114</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Проксимальный бедренный штифт</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Диаметр 11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Длина 360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(правая)</w:t>
            </w:r>
          </w:p>
          <w:p w:rsidR="00CF5BD2" w:rsidRPr="00CF5BD2" w:rsidRDefault="00CF5BD2" w:rsidP="00CF5BD2">
            <w:pPr>
              <w:jc w:val="center"/>
              <w:rPr>
                <w:rFonts w:ascii="Times New Roman" w:eastAsia="Times New Roman" w:hAnsi="Times New Roman" w:cs="Times New Roman"/>
                <w:color w:val="000000"/>
                <w:sz w:val="20"/>
                <w:szCs w:val="20"/>
              </w:rPr>
            </w:pPr>
          </w:p>
          <w:p w:rsidR="00CF5BD2" w:rsidRPr="00CF5BD2" w:rsidRDefault="00CF5BD2" w:rsidP="00CF5BD2">
            <w:pPr>
              <w:jc w:val="center"/>
              <w:rPr>
                <w:rFonts w:ascii="Times New Roman" w:eastAsia="Times New Roman" w:hAnsi="Times New Roman" w:cs="Times New Roman"/>
                <w:color w:val="000000"/>
                <w:sz w:val="20"/>
                <w:szCs w:val="20"/>
              </w:rPr>
            </w:pP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F14FB-PA00136</w:t>
            </w: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 xml:space="preserve">Интрамедуллярные бедренные стержневые системы предназначены для использования в качестве временного крепления и остеосинтеза при переломов бедренных костей. Проксимальный бедренный штифт изготавливается из титанового сплава Ti6A14V-ELI по ISO 5832 и ASTM F136. Диаметр штифтов 11 мм. Длина штифтов 360 мм. Штифт имеет анатомический изгиб  6 градусов, соответствующий профилю костномозгового канала с точки введения в бедренную кость(с верхушки большого вертела). Штифты могут быть универсальными и индивидуальными для бедренных костей правой и левой конечностей. Дистальный конец штифта имеет коническую форму, заканчивающуюся радиусом R4 для предотвращения импиджмент синдрома. В дистальной </w:t>
            </w:r>
            <w:r w:rsidRPr="00CF5BD2">
              <w:rPr>
                <w:rFonts w:ascii="Times New Roman" w:eastAsia="Times New Roman" w:hAnsi="Times New Roman" w:cs="Times New Roman"/>
                <w:color w:val="000000"/>
                <w:sz w:val="20"/>
                <w:szCs w:val="20"/>
              </w:rPr>
              <w:lastRenderedPageBreak/>
              <w:t>части расположены отверстие 5мм для статистического блокирования и паз 5мм*10мм для статического (при косм блокировании) или динамического блокирования.  Так же дистальная часть должна иметь 4-е продольных борозды для предотвращения «поршневого» эффекта при введении. Проксимальная часть штифта для всех типоразмеров имеет диаметр 17мм. Торец проксимальной части штифта имеет два паза размером 3*2,5мм и внутреннее отверстие М12 для введения винта-заглушки для присоединения основного направителя. Отверстие М12 должно заканчиваться отверстием М8 для введения внутреннего блокирующего винта. Все отверстия и паз для блокировки имеют сферические фаски для  облегчения введения блокировочных винтов. Штифты должны иметь цветовую кодировку, маркировку, диаметр, длины, индивидуальную маркировку и упаковку.</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F61115" w:rsidRDefault="00CF5BD2" w:rsidP="00CF5BD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90 000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90 000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115</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Проксимальный бедренный штифт</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Диаметр 11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Длина 380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(левая)</w:t>
            </w:r>
          </w:p>
          <w:p w:rsidR="00CF5BD2" w:rsidRPr="00CF5BD2" w:rsidRDefault="00CF5BD2" w:rsidP="00CF5BD2">
            <w:pPr>
              <w:jc w:val="center"/>
              <w:rPr>
                <w:rFonts w:ascii="Times New Roman" w:eastAsia="Times New Roman" w:hAnsi="Times New Roman" w:cs="Times New Roman"/>
                <w:color w:val="000000"/>
                <w:sz w:val="20"/>
                <w:szCs w:val="20"/>
              </w:rPr>
            </w:pP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F14FB-PA00137</w:t>
            </w: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Интрамедуллярные бедренные стержневые системы предназначены для использования в качестве временного крепления и остеосинтеза при переломов бедренных костей. Проксимальный бедренный штифт изготавливается из титанового сплава Ti6A14V-ELI по ISO 5832 и ASTM F136. Диаметр штифтов 11 мм. Длина штифтов 380 мм. Штифт имеет анатомический изгиб  6 градусов, соответствующий профилю костномозгового канала с точки введения в бедренную кость(с верхушки большого вертела). Штифты могут быть универсальными и индивидуальными для бедренных костей правой и левой конечностей. Дистальный конец штифта имеет коническую форму, заканчивающуюся радиусом R4 для предотвращения импиджмент синдрома. В дистальной части расположены отверстие 5мм для статистического блокирования и паз 5мм*10мм для статического (при косм блокировании) или динамического блокирования.  Так же дистальная часть должна иметь 4-е продольных борозды для предотвращения «поршневого» эффекта при введении. Проксимальная часть штифта для всех типоразмеров имеет диаметр 17мм. Торец проксимальной части штифта имеет два паза размером 3*2,5мм и внутреннее отверстие М12 для введения винта-заглушки для присоединения основного направителя. Отверстие М12 должно заканчиваться отверстием М8 для введения внутреннего блокирующего винта. Все отверстия и паз для блокировки имеют сферические фаски для  облегчения введения блокировочных винтов. Штифты должны иметь цветовую кодировку, маркировку, диаметр, длины, индивидуальную маркировку и упаковку.</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F61115" w:rsidRDefault="00CF5BD2" w:rsidP="00CF5BD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90 000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90 000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116</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Проксимальный бедренный штифт</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Диаметр 11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Длина 380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(правая)</w:t>
            </w:r>
          </w:p>
          <w:p w:rsidR="00CF5BD2" w:rsidRPr="00CF5BD2" w:rsidRDefault="00CF5BD2" w:rsidP="00CF5BD2">
            <w:pPr>
              <w:jc w:val="center"/>
              <w:rPr>
                <w:rFonts w:ascii="Times New Roman" w:eastAsia="Times New Roman" w:hAnsi="Times New Roman" w:cs="Times New Roman"/>
                <w:color w:val="000000"/>
                <w:sz w:val="20"/>
                <w:szCs w:val="20"/>
              </w:rPr>
            </w:pP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F14FB-PA00138</w:t>
            </w: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 xml:space="preserve">Интрамедуллярные бедренные стержневые системы предназначены для использования в качестве временного крепления и остеосинтеза при переломов бедренных костей. Проксимальный бедренный штифт изготавливается из титанового сплава Ti6A14V-ELI по ISO 5832 и ASTM F136. Диаметр штифтов 11 мм. Длина штифтов 380 мм. Штифт имеет анатомический изгиб  6 градусов, соответствующий профилю костномозгового канала с точки введения в бедренную кость(с верхушки большого вертела). Штифты могут быть универсальными и индивидуальными для бедренных костей правой и левой конечностей. Дистальный конец штифта имеет коническую форму, заканчивающуюся радиусом R4 для предотвращения импиджмент синдрома. В дистальной части расположены отверстие 5мм для статистического блокирования и паз 5мм*10мм для статического (при косм блокировании) или динамического блокирования.  Так же дистальная часть должна иметь 4-е продольных борозды для предотвращения «поршневого» эффекта при введении. Проксимальная часть штифта для всех </w:t>
            </w:r>
            <w:r w:rsidRPr="00CF5BD2">
              <w:rPr>
                <w:rFonts w:ascii="Times New Roman" w:eastAsia="Times New Roman" w:hAnsi="Times New Roman" w:cs="Times New Roman"/>
                <w:color w:val="000000"/>
                <w:sz w:val="20"/>
                <w:szCs w:val="20"/>
              </w:rPr>
              <w:lastRenderedPageBreak/>
              <w:t>типоразмеров имеет диаметр 17мм. Торец проксимальной части штифта имеет два паза размером 3*2,5мм и внутреннее отверстие М12 для введения винта-заглушки для присоединения основного направителя. Отверстие М12 должно заканчиваться отверстием М8 для введения внутреннего блокирующего винта. Все отверстия и паз для блокировки имеют сферические фаски для  облегчения введения блокировочных винтов. Штифты должны иметь цветовую кодировку, маркировку, диаметр, длины, индивидуальную маркировку и упаковку.</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F61115" w:rsidRDefault="00CF5BD2" w:rsidP="00CF5BD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90 000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90 000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117</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Проксимальный бедренный штифт</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Диаметр 11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Длина 400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(левая)</w:t>
            </w:r>
          </w:p>
          <w:p w:rsidR="00CF5BD2" w:rsidRPr="00CF5BD2" w:rsidRDefault="00CF5BD2" w:rsidP="00CF5BD2">
            <w:pPr>
              <w:jc w:val="center"/>
              <w:rPr>
                <w:rFonts w:ascii="Times New Roman" w:eastAsia="Times New Roman" w:hAnsi="Times New Roman" w:cs="Times New Roman"/>
                <w:color w:val="000000"/>
                <w:sz w:val="20"/>
                <w:szCs w:val="20"/>
              </w:rPr>
            </w:pP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F14FB-PA00139</w:t>
            </w: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Интрамедуллярные бедренные стержневые системы предназначены для использования в качестве временного крепления и остеосинтеза при переломов бедренных костей. Проксимальный бедренный штифт изготавливается из титанового сплава Ti6A14V-ELI по ISO 5832 и ASTM F136. Диаметр штифтов 11 мм. Длина штифтов 400 мм. Штифт имеет анатомический изгиб  6 градусов, соответствующий профилю костномозгового канала с точки введения в бедренную кость(с верхушки большого вертела). Штифты могут быть универсальными и индивидуальными для бедренных костей правой и левой конечностей. Дистальный конец штифта имеет коническую форму, заканчивающуюся радиусом R4 для предотвращения импиджмент синдрома. В дистальной части расположены отверстие 5мм для статистического блокирования и паз 5мм*10мм для статического (при косм блокировании) или динамического блокирования.  Так же дистальная часть должна иметь 4-е продольных борозды для предотвращения «поршневого» эффекта при введении. Проксимальная часть штифта для всех типоразмеров имеет диаметр 17мм. Торец проксимальной части штифта имеет два паза размером 3*2,5мм и внутреннее отверстие М12 для введения винта-заглушки для присоединения основного направителя. Отверстие М12 должно заканчиваться отверстием М8 для введения внутреннего блокирующего винта. Все отверстия и паз для блокировки имеют сферические фаски для  облегчения введения блокировочных винтов. Штифты должны иметь цветовую кодировку, маркировку, диаметр, длины, индивидуальную маркировку и упаковку.</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F61115" w:rsidRDefault="00CF5BD2" w:rsidP="00CF5BD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90 000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90 000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118</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Проксимальный бедренный штифт</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Диаметр 11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Длина 400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(правая)</w:t>
            </w:r>
          </w:p>
          <w:p w:rsidR="00CF5BD2" w:rsidRPr="00CF5BD2" w:rsidRDefault="00CF5BD2" w:rsidP="00CF5BD2">
            <w:pPr>
              <w:jc w:val="center"/>
              <w:rPr>
                <w:rFonts w:ascii="Times New Roman" w:eastAsia="Times New Roman" w:hAnsi="Times New Roman" w:cs="Times New Roman"/>
                <w:color w:val="000000"/>
                <w:sz w:val="20"/>
                <w:szCs w:val="20"/>
              </w:rPr>
            </w:pP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F14FB-PA00140</w:t>
            </w: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 xml:space="preserve">Интрамедуллярные бедренные стержневые системы предназначены для использования в качестве временного крепления и остеосинтеза при переломов бедренных костей. Проксимальный бедренный штифт изготавливается из титанового сплава Ti6A14V-ELI по ISO 5832 и ASTM F136. Диаметр штифтов 11 мм. Длина штифтов 400 мм. Штифт имеет анатомический изгиб  6 градусов, соответствующий профилю костномозгового канала с точки введения в бедренную кость(с верхушки большого вертела). Штифты могут быть универсальными и индивидуальными для бедренных костей правой и левой конечностей. Дистальный конец штифта имеет коническую форму, заканчивающуюся радиусом R4 для предотвращения импиджмент синдрома. В дистальной части расположены отверстие 5мм для статистического блокирования и паз 5мм*10мм для статического (при косм блокировании) или динамического блокирования.  Так же дистальная часть должна иметь 4-е продольных борозды для предотвращения «поршневого» эффекта при введении. Проксимальная часть штифта для всех типоразмеров имеет диаметр 17мм. Торец проксимальной части штифта имеет два паза размером 3*2,5мм и внутреннее отверстие М12 для введения винта-заглушки для присоединения основного направителя. Отверстие М12 должно заканчиваться отверстием М8 для введения внутреннего блокирующего винта. Все отверстия и паз </w:t>
            </w:r>
            <w:r w:rsidRPr="00CF5BD2">
              <w:rPr>
                <w:rFonts w:ascii="Times New Roman" w:eastAsia="Times New Roman" w:hAnsi="Times New Roman" w:cs="Times New Roman"/>
                <w:color w:val="000000"/>
                <w:sz w:val="20"/>
                <w:szCs w:val="20"/>
              </w:rPr>
              <w:lastRenderedPageBreak/>
              <w:t>для блокировки имеют сферические фаски для  облегчения введения блокировочных винтов. Штифты должны иметь цветовую кодировку, маркировку, диаметр, длины, индивидуальную маркировку и упаковку.</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F61115" w:rsidRDefault="00CF5BD2" w:rsidP="00CF5BD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90 000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90 000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119</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Мыщелковый блокирующий винт</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Диаметр: 4.5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Длина: 50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F14FB-PA00148</w:t>
            </w:r>
          </w:p>
          <w:p w:rsidR="00CF5BD2" w:rsidRPr="00CF5BD2" w:rsidRDefault="00CF5BD2" w:rsidP="00CF5BD2">
            <w:pPr>
              <w:jc w:val="center"/>
              <w:rPr>
                <w:rFonts w:ascii="Times New Roman" w:eastAsia="Times New Roman" w:hAnsi="Times New Roman" w:cs="Times New Roman"/>
                <w:color w:val="000000"/>
                <w:sz w:val="20"/>
                <w:szCs w:val="20"/>
              </w:rPr>
            </w:pP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Мыщелковый блокирующий винт - длина винтов 50 мм. Имплантаты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Штифты должны иметь цветовую кодировку, маркировку, диаметр, длины, индивидуальную маркировку и упаковку.</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F61115" w:rsidRDefault="00CF5BD2" w:rsidP="00CF5BD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5 000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75 000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120</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Винт для блокировки бедренный</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 xml:space="preserve">Диаметр:  6.5 мм </w:t>
            </w:r>
            <w:r w:rsidRPr="00CF5BD2">
              <w:rPr>
                <w:rFonts w:ascii="Times New Roman" w:eastAsia="Times New Roman" w:hAnsi="Times New Roman" w:cs="Times New Roman"/>
                <w:color w:val="000000"/>
                <w:sz w:val="20"/>
                <w:szCs w:val="20"/>
              </w:rPr>
              <w:br/>
              <w:t>Длина: 85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F14FB-PA00159</w:t>
            </w:r>
          </w:p>
          <w:p w:rsidR="00CF5BD2" w:rsidRPr="00CF5BD2" w:rsidRDefault="00CF5BD2" w:rsidP="00CF5BD2">
            <w:pPr>
              <w:jc w:val="center"/>
              <w:rPr>
                <w:rFonts w:ascii="Times New Roman" w:eastAsia="Times New Roman" w:hAnsi="Times New Roman" w:cs="Times New Roman"/>
                <w:color w:val="000000"/>
                <w:sz w:val="20"/>
                <w:szCs w:val="20"/>
              </w:rPr>
            </w:pP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Бедренный блокирующий винт - диаметр винта 6,5 мм, длина винта 85 мм. Имплантаты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Штифты должны иметь цветовую кодировку, маркировку, диаметр, длины, индивидуальную маркировку и упаковку.</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F61115" w:rsidRDefault="00CF5BD2" w:rsidP="00CF5BD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10 000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150 000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121</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Винт заглушка проксимальный бедренный</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Длина: 0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F14FB-PA00166</w:t>
            </w:r>
          </w:p>
          <w:p w:rsidR="00CF5BD2" w:rsidRPr="00CF5BD2" w:rsidRDefault="00CF5BD2" w:rsidP="00CF5BD2">
            <w:pPr>
              <w:jc w:val="center"/>
              <w:rPr>
                <w:rFonts w:ascii="Times New Roman" w:eastAsia="Times New Roman" w:hAnsi="Times New Roman" w:cs="Times New Roman"/>
                <w:color w:val="000000"/>
                <w:sz w:val="20"/>
                <w:szCs w:val="20"/>
              </w:rPr>
            </w:pP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Винт заглушка бедренный - длина винтов 0мм. Имплантаты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Штифты должны иметь цветовую кодировку, маркировку, диаметр, длины, индивидуальную маркировку и упаковку.</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F61115" w:rsidRDefault="00CF5BD2" w:rsidP="00CF5BD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5 000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30 000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122</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Тибиальный канюлированный стержень</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Диаметр: 9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Длина: 300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F14FB-PA00245</w:t>
            </w: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Тибиальные канюлированные стержневые системы предназначены для использования в качестве временного крепления и остеосинтеза при переломов большеберцовых костей. Тибиальный канюлированный стержень изготавливается из титанового сплава Ti6A14V-ELI по ISO 5832 и ASTM F136. Диаметр штифтов 9 мм. Длина штифтов 300 мм. Штифты могут быть универсальными и индивидуальными для большеберцовых костей правой и левой конечностей. Штифты должны иметь цветовую кодировку, маркировку, диаметр, длины, индивидуальную маркировку и упаковку.</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F61115" w:rsidRDefault="00CF5BD2" w:rsidP="00CF5BD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80 000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240 000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123</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Тибиальный канюлированный стержень</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Диаметр: 9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Длина: 320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F14FB-PA00246</w:t>
            </w: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Тибиальные канюлированные стержневые системы предназначены для использования в качестве временного крепления и остеосинтеза при переломов большеберцовых костей. Тибиальный канюлированный стержень изготавливается из титанового сплава Ti6A14V-ELI по ISO 5832 и ASTM F136. Диаметр штифтов 9 мм. Длина штифтов 320 мм. Штифты могут быть универсальными и индивидуальными для большеберцовых костей правой и левой конечностей. Штифты должны иметь цветовую кодировку, маркировку, диаметр, длины, индивидуальную маркировку и упаковку.</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F61115" w:rsidRDefault="00CF5BD2" w:rsidP="00CF5BD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80 000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240 000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124</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Тибиальный канюлированный стержень</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Диаметр: 10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Длина: 300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F14FB-PA00252</w:t>
            </w: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Тибиальные канюлированные стержневые системы предназначены для использования в качестве временного крепления и остеосинтеза при переломов большеберцовых костей. Тибиальный канюлированный стержень изготавливается из титанового сплава Ti6A14V-ELI по ISO 5832 и ASTM F136. Диаметр штифтов 10 мм. Длина штифтов 300 мм. Штифты могут быть универсальными и индивидуальными для большеберцовых костей правой и левой конечностей. Штифты должны иметь цветовую кодировку, маркировку, диаметр, длины, индивидуальную маркировку и упаковку.</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F61115" w:rsidRDefault="00CF5BD2" w:rsidP="00CF5BD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80 000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320 000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125</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Тибиальный канюлированный стержень</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Диаметр: 10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Длина: 320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F14FB-PA00253</w:t>
            </w: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Тибиальные канюлированные стержневые системы предназначены для использования в качестве временного крепления и остеосинтеза при переломов большеберцовых костей. Тибиальный канюлированный стержень изготавливается из титанового сплава Ti6A14V-ELI по ISO 5832 и ASTM F136. Диаметр штифтов 10 мм. Длина штифтов 320 мм. Штифты могут быть универсальными и индивидуальными для большеберцовых костей правой и левой конечностей. Штифты должны иметь цветовую кодировку, маркировку, диаметр, длины, индивидуальную маркировку и упаковку.</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F61115" w:rsidRDefault="00CF5BD2" w:rsidP="00CF5BD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80 000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320 000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126</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Тибиальный канюлированный стержень</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Диаметр: 10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Длина: 340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F14FB-PA00254</w:t>
            </w: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Тибиальные канюлированные стержневые системы предназначены для использования в качестве временного крепления и остеосинтеза при переломов большеберцовых костей. Тибиальный канюлированный стержень изготавливается из титанового сплава Ti6A14V-ELI по ISO 5832 и ASTM F136. Диаметр штифтов 10 мм. Длина штифтов 340 мм. Штифты могут быть универсальными и индивидуальными для большеберцовых костей правой и левой конечностей. Штифты должны иметь цветовую кодировку, маркировку, диаметр, длины, индивидуальную маркировку и упаковку.</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F61115" w:rsidRDefault="00CF5BD2" w:rsidP="00CF5BD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80 000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80 000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127</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Тибиальный канюлированный стержень</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Диаметр: 11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Длина: 300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F14FB-PA00259</w:t>
            </w: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Тибиальные канюлированные стержневые системы предназначены для использования в качестве временного крепления и остеосинтеза при переломов большеберцовых костей. Тибиальный канюлированный стержень изготавливается из титанового сплава Ti6A14V-ELI по ISO 5832 и ASTM F136. Диаметр штифтов 11 мм. Длина штифтов 300 мм. Штифты могут быть универсальными и индивидуальными для большеберцовых костей правой и левой конечностей. Штифты должны иметь цветовую кодировку, маркировку, диаметр, длины, индивидуальную маркировку и упаковку.</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F61115" w:rsidRDefault="00CF5BD2" w:rsidP="00CF5BD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80 000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240 000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128</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Тибиальный канюлированный стержень</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Диаметр: 11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Длина: 320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F14FB-PA00260</w:t>
            </w: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Тибиальные канюлированные стержневые системы предназначены для использования в качестве временного крепления и остеосинтеза при переломов большеберцовых костей. Тибиальный канюлированный стержень изготавливается из титанового сплава Ti6A14V-ELI по ISO 5832 и ASTM F136. Диаметр штифтов 11 мм. Длина штифтов 320 мм. Штифты могут быть универсальными и индивидуальными для большеберцовых костей правой и левой конечностей. Штифты должны иметь цветовую кодировку, маркировку, диаметр, длины, индивидуальную маркировку и упаковку.</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F61115" w:rsidRDefault="00CF5BD2" w:rsidP="00CF5BD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80 000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240 000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129</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Тибиальный канюлированный стержень</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Диаметр: 11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Длина: 340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F14FB-PA00261</w:t>
            </w: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Тибиальные канюлированные стержневые системы предназначены для использования в качестве временного крепления и остеосинтеза при переломов большеберцовых костей. Тибиальный канюлированный стержень изготавливается из титанового сплава Ti6A14V-ELI по ISO 5832 и ASTM F136. Диаметр штифтов 11 мм. Длина штифтов 340 мм. Штифты могут быть универсальными и индивидуальными для большеберцовых костей правой и левой конечностей. Штифты должны иметь цветовую кодировку, маркировку, диаметр, длины, индивидуальную маркировку и упаковку.</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F61115" w:rsidRDefault="00CF5BD2" w:rsidP="00CF5BD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80 000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80 000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130</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Винт для блокировки тибиальный</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 xml:space="preserve">Диаметр:  4,8 мм </w:t>
            </w:r>
            <w:r w:rsidRPr="00CF5BD2">
              <w:rPr>
                <w:rFonts w:ascii="Times New Roman" w:eastAsia="Times New Roman" w:hAnsi="Times New Roman" w:cs="Times New Roman"/>
                <w:color w:val="000000"/>
                <w:sz w:val="20"/>
                <w:szCs w:val="20"/>
              </w:rPr>
              <w:br/>
              <w:t>Длина: 50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F14FB-PA00268</w:t>
            </w: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Тибиальный блокирующий винт - диаметр винта 4,8 мм, длина винта 50 мм. Имплантаты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Штифты должны иметь цветовую кодировку, маркировку, диаметр, длины, индивидуальную маркировку и упаковку.</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F61115" w:rsidRDefault="00CF5BD2" w:rsidP="00CF5BD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10 000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700 000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131</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Винт для блокировки тибиальный</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 xml:space="preserve">Диаметр:  4,5 мм </w:t>
            </w:r>
            <w:r w:rsidRPr="00CF5BD2">
              <w:rPr>
                <w:rFonts w:ascii="Times New Roman" w:eastAsia="Times New Roman" w:hAnsi="Times New Roman" w:cs="Times New Roman"/>
                <w:color w:val="000000"/>
                <w:sz w:val="20"/>
                <w:szCs w:val="20"/>
              </w:rPr>
              <w:br/>
              <w:t>Длина: 50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F14FB-PA00282</w:t>
            </w:r>
          </w:p>
          <w:p w:rsidR="00CF5BD2" w:rsidRPr="00CF5BD2" w:rsidRDefault="00CF5BD2" w:rsidP="00CF5BD2">
            <w:pPr>
              <w:jc w:val="center"/>
              <w:rPr>
                <w:rFonts w:ascii="Times New Roman" w:eastAsia="Times New Roman" w:hAnsi="Times New Roman" w:cs="Times New Roman"/>
                <w:color w:val="000000"/>
                <w:sz w:val="20"/>
                <w:szCs w:val="20"/>
              </w:rPr>
            </w:pP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Тибиальный блокирующий винт – диаметр винта: 4,5 мм, длина винтов 50 мм. Имплантаты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Штифты должны иметь цветовую кодировку, маркировку, диаметр, длины, индивидуальную маркировку и упаковку.</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F61115" w:rsidRDefault="00CF5BD2" w:rsidP="00CF5BD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8 000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560 000</w:t>
            </w:r>
          </w:p>
        </w:tc>
      </w:tr>
      <w:tr w:rsidR="00CF5BD2" w:rsidRPr="00F61115" w:rsidTr="001F302D">
        <w:trPr>
          <w:trHeight w:val="13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132</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Винт заглушка тибиального стержня</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Длина: 5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F14FB-PA00289</w:t>
            </w:r>
          </w:p>
          <w:p w:rsidR="00CF5BD2" w:rsidRPr="00CF5BD2" w:rsidRDefault="00CF5BD2" w:rsidP="00CF5BD2">
            <w:pPr>
              <w:jc w:val="center"/>
              <w:rPr>
                <w:rFonts w:ascii="Times New Roman" w:eastAsia="Times New Roman" w:hAnsi="Times New Roman" w:cs="Times New Roman"/>
                <w:color w:val="000000"/>
                <w:sz w:val="20"/>
                <w:szCs w:val="20"/>
              </w:rPr>
            </w:pP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Винт заглушка тибиального стержня - длина винтов 5 мм. Имплантаты должны быть оценены по критериям безопасности и совместимости с процедурами магнитно-резонансной томографии. Изготавливается из титанового сплава Ti6A14V-ELI по ISO 5832 и ASTM F136. Штифты должны иметь цветовую кодировку, маркировку, диаметр, длины, индивидуальную маркировку и упаковку.</w:t>
            </w:r>
          </w:p>
        </w:tc>
        <w:tc>
          <w:tcPr>
            <w:tcW w:w="709"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F61115" w:rsidRDefault="00CF5BD2" w:rsidP="00CF5BD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5 000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110 000</w:t>
            </w:r>
          </w:p>
        </w:tc>
      </w:tr>
      <w:tr w:rsidR="00CF5BD2" w:rsidRPr="00F61115" w:rsidTr="001F302D">
        <w:trPr>
          <w:trHeight w:val="2689"/>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133</w:t>
            </w:r>
          </w:p>
        </w:tc>
        <w:tc>
          <w:tcPr>
            <w:tcW w:w="2025" w:type="dxa"/>
            <w:gridSpan w:val="2"/>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Спицы для компрессионно-дистракционного остеосинтеза</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Диаметр 1,8 мм</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Длина  250 мм</w:t>
            </w:r>
          </w:p>
          <w:p w:rsidR="00CF5BD2" w:rsidRPr="00CF5BD2" w:rsidRDefault="00CF5BD2" w:rsidP="00CF5BD2">
            <w:pPr>
              <w:jc w:val="center"/>
              <w:rPr>
                <w:rFonts w:ascii="Times New Roman" w:eastAsia="Times New Roman" w:hAnsi="Times New Roman" w:cs="Times New Roman"/>
                <w:color w:val="000000"/>
                <w:sz w:val="20"/>
                <w:szCs w:val="20"/>
              </w:rPr>
            </w:pPr>
          </w:p>
        </w:tc>
        <w:tc>
          <w:tcPr>
            <w:tcW w:w="9896" w:type="dxa"/>
            <w:gridSpan w:val="3"/>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Спицы для компрессионно-дистракционного остеосинтеза исполнение перо, без упора</w:t>
            </w:r>
          </w:p>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Диаметр спицы 1,8 мм; Длина 250 мм</w:t>
            </w:r>
          </w:p>
        </w:tc>
        <w:tc>
          <w:tcPr>
            <w:tcW w:w="709" w:type="dxa"/>
            <w:tcBorders>
              <w:top w:val="nil"/>
              <w:left w:val="nil"/>
              <w:bottom w:val="single" w:sz="4" w:space="0" w:color="auto"/>
              <w:right w:val="single" w:sz="4" w:space="0" w:color="auto"/>
            </w:tcBorders>
            <w:shd w:val="clear" w:color="auto" w:fill="auto"/>
            <w:vAlign w:val="center"/>
            <w:hideMark/>
          </w:tcPr>
          <w:p w:rsidR="00CF5BD2" w:rsidRPr="00F61115" w:rsidRDefault="00CF5BD2" w:rsidP="00CF5BD2">
            <w:pPr>
              <w:spacing w:after="0" w:line="240" w:lineRule="auto"/>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nil"/>
              <w:left w:val="nil"/>
              <w:bottom w:val="single" w:sz="4" w:space="0" w:color="auto"/>
              <w:right w:val="single" w:sz="4" w:space="0" w:color="auto"/>
            </w:tcBorders>
            <w:shd w:val="clear" w:color="auto" w:fill="auto"/>
            <w:vAlign w:val="center"/>
            <w:hideMark/>
          </w:tcPr>
          <w:p w:rsidR="00CF5BD2" w:rsidRPr="00F61115" w:rsidRDefault="00CF5BD2" w:rsidP="00CF5BD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906"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1 780</w:t>
            </w:r>
          </w:p>
        </w:tc>
        <w:tc>
          <w:tcPr>
            <w:tcW w:w="927" w:type="dxa"/>
            <w:tcBorders>
              <w:top w:val="nil"/>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890 000</w:t>
            </w:r>
          </w:p>
        </w:tc>
      </w:tr>
      <w:tr w:rsidR="00CF5BD2" w:rsidRPr="00F61115" w:rsidTr="001F302D">
        <w:trPr>
          <w:trHeight w:val="287"/>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134</w:t>
            </w:r>
          </w:p>
        </w:tc>
        <w:tc>
          <w:tcPr>
            <w:tcW w:w="2025" w:type="dxa"/>
            <w:gridSpan w:val="2"/>
            <w:tcBorders>
              <w:top w:val="single" w:sz="4" w:space="0" w:color="auto"/>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5.5 мм стержень для USSII, 500 мм</w:t>
            </w:r>
          </w:p>
        </w:tc>
        <w:tc>
          <w:tcPr>
            <w:tcW w:w="9896" w:type="dxa"/>
            <w:gridSpan w:val="3"/>
            <w:tcBorders>
              <w:top w:val="single" w:sz="4" w:space="0" w:color="auto"/>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Стержень  должен иметь диаметр не более 5.5мм и длину не более 500 мм. Стержень должен быть выполнен из сплава Ti-6Al-4V.</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single" w:sz="4" w:space="0" w:color="auto"/>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30 000</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300 000</w:t>
            </w:r>
          </w:p>
        </w:tc>
      </w:tr>
      <w:tr w:rsidR="00CF5BD2" w:rsidRPr="00F61115" w:rsidTr="001F302D">
        <w:trPr>
          <w:trHeight w:val="349"/>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135</w:t>
            </w:r>
          </w:p>
        </w:tc>
        <w:tc>
          <w:tcPr>
            <w:tcW w:w="2025" w:type="dxa"/>
            <w:gridSpan w:val="2"/>
            <w:tcBorders>
              <w:top w:val="single" w:sz="4" w:space="0" w:color="auto"/>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Полиаксиальный педикулярный винт</w:t>
            </w:r>
          </w:p>
        </w:tc>
        <w:tc>
          <w:tcPr>
            <w:tcW w:w="9896" w:type="dxa"/>
            <w:gridSpan w:val="3"/>
            <w:tcBorders>
              <w:top w:val="single" w:sz="4" w:space="0" w:color="auto"/>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 xml:space="preserve">Полиаксиальные педикулярные винты с однокомпонентной гайкой обладают следующими размерами:  диаметр  4.5-8.5мм,  длина  25-100мм. Винты обладают углом вращения 30 градусов и двойной нитью нарезки.. Полиаксиальный винт используется с однокомпонентной внутренней блокирующей гайкой. </w:t>
            </w:r>
            <w:r w:rsidRPr="00CF5BD2">
              <w:rPr>
                <w:rFonts w:ascii="Times New Roman" w:eastAsia="Times New Roman" w:hAnsi="Times New Roman" w:cs="Times New Roman"/>
                <w:color w:val="000000"/>
                <w:sz w:val="20"/>
                <w:szCs w:val="20"/>
              </w:rPr>
              <w:br/>
              <w:t>Винты  выполнены из сплава Ti-6Al-4V. Резьба имеет двойную форму: дистальная часть имеет губчатую нарезку, с глубокими краями, проксимальная часть низкую глубину рарезки и широкую тольщину резьбы, с утолщением диаметра стержня в проксимальной части винта. Внутренняя шлица винта имеет крсетообразную форму. Камертон винта имеет форму тюльпана, нижняя часть размером 12,2 мм, верхняя часть 13,0 мм. Камертон имеет лве округлые выемки диаметром 5 мм для фиксации инструмента, толщина стенки 2,5 мм, диаметр внутренней заглушки 8,5 мм, Высота 2 мм.  Диаметр винтов различной длины:</w:t>
            </w:r>
            <w:r w:rsidRPr="00CF5BD2">
              <w:rPr>
                <w:rFonts w:ascii="Times New Roman" w:eastAsia="Times New Roman" w:hAnsi="Times New Roman" w:cs="Times New Roman"/>
                <w:color w:val="000000"/>
                <w:sz w:val="20"/>
                <w:szCs w:val="20"/>
              </w:rPr>
              <w:br/>
              <w:t>Ø 4,5 мм, длина 25,30,35,40,45,50,55,60 мм</w:t>
            </w:r>
            <w:r w:rsidRPr="00CF5BD2">
              <w:rPr>
                <w:rFonts w:ascii="Times New Roman" w:eastAsia="Times New Roman" w:hAnsi="Times New Roman" w:cs="Times New Roman"/>
                <w:color w:val="000000"/>
                <w:sz w:val="20"/>
                <w:szCs w:val="20"/>
              </w:rPr>
              <w:br/>
              <w:t>Ø 5,5 мм, длина 25,30,35,40,45,50,55,60  мм</w:t>
            </w:r>
            <w:r w:rsidRPr="00CF5BD2">
              <w:rPr>
                <w:rFonts w:ascii="Times New Roman" w:eastAsia="Times New Roman" w:hAnsi="Times New Roman" w:cs="Times New Roman"/>
                <w:color w:val="000000"/>
                <w:sz w:val="20"/>
                <w:szCs w:val="20"/>
              </w:rPr>
              <w:br/>
              <w:t>Ø 6,5 мм, длина 25,30,35,40,45,50,55,60,65,70,75,80,85,90,95,100 мм</w:t>
            </w:r>
            <w:r w:rsidRPr="00CF5BD2">
              <w:rPr>
                <w:rFonts w:ascii="Times New Roman" w:eastAsia="Times New Roman" w:hAnsi="Times New Roman" w:cs="Times New Roman"/>
                <w:color w:val="000000"/>
                <w:sz w:val="20"/>
                <w:szCs w:val="20"/>
              </w:rPr>
              <w:br/>
              <w:t xml:space="preserve">Ø 7,5 мм, длина 25,30,35,40,45,50,55,60,65,70,75,80,85,90,95,100 мм </w:t>
            </w:r>
            <w:r w:rsidRPr="00CF5BD2">
              <w:rPr>
                <w:rFonts w:ascii="Times New Roman" w:eastAsia="Times New Roman" w:hAnsi="Times New Roman" w:cs="Times New Roman"/>
                <w:color w:val="000000"/>
                <w:sz w:val="20"/>
                <w:szCs w:val="20"/>
              </w:rPr>
              <w:br/>
              <w:t>Ø 8,5 мм, длина 25,30,35,40,45,50,55,60,65,70,75,80,85,90,95,100 мм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single" w:sz="4" w:space="0" w:color="auto"/>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40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59 000</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2 360 000</w:t>
            </w:r>
          </w:p>
        </w:tc>
      </w:tr>
      <w:tr w:rsidR="00CF5BD2" w:rsidRPr="00F61115" w:rsidTr="001F302D">
        <w:trPr>
          <w:trHeight w:val="407"/>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136</w:t>
            </w:r>
          </w:p>
        </w:tc>
        <w:tc>
          <w:tcPr>
            <w:tcW w:w="2025" w:type="dxa"/>
            <w:gridSpan w:val="2"/>
            <w:tcBorders>
              <w:top w:val="single" w:sz="4" w:space="0" w:color="auto"/>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Полиаксиальный редукционный педикулярный винт</w:t>
            </w:r>
          </w:p>
        </w:tc>
        <w:tc>
          <w:tcPr>
            <w:tcW w:w="9896" w:type="dxa"/>
            <w:gridSpan w:val="3"/>
            <w:tcBorders>
              <w:top w:val="single" w:sz="4" w:space="0" w:color="auto"/>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Полиаксиальный редукционный  винт имеет головку «камертонного типа с удлиненным фланцем», с звездчатым  пазом. Винт обладает подвижным стержнем. Размеры винта: диаметр 4.35, 5.5, 6.5, 7.5,8.5 мм, длина 25-100мм.  Размеры головки винта: ширина 11 мм, высота  14,45 мм, расстояние головки винта над стержнем  3,99 мм.Полиаксиальный  редукционный винт используется с однокомпонентной внутренней блокирующей гайкой. Винты самосверлящие, низкопрофильные и обладают одинарной нитью нарезки. Изготовлены из сплава Ti-6Al-4V.</w:t>
            </w:r>
            <w:r w:rsidRPr="00CF5BD2">
              <w:rPr>
                <w:rFonts w:ascii="Times New Roman" w:eastAsia="Times New Roman" w:hAnsi="Times New Roman" w:cs="Times New Roman"/>
                <w:color w:val="000000"/>
                <w:sz w:val="20"/>
                <w:szCs w:val="20"/>
              </w:rPr>
              <w:br/>
              <w:t>Диаметр винтов различной длины:</w:t>
            </w:r>
            <w:r w:rsidRPr="00CF5BD2">
              <w:rPr>
                <w:rFonts w:ascii="Times New Roman" w:eastAsia="Times New Roman" w:hAnsi="Times New Roman" w:cs="Times New Roman"/>
                <w:color w:val="000000"/>
                <w:sz w:val="20"/>
                <w:szCs w:val="20"/>
              </w:rPr>
              <w:br/>
            </w:r>
            <w:r w:rsidRPr="00CF5BD2">
              <w:rPr>
                <w:rFonts w:ascii="Times New Roman" w:eastAsia="Times New Roman" w:hAnsi="Times New Roman" w:cs="Times New Roman"/>
                <w:color w:val="000000"/>
                <w:sz w:val="20"/>
                <w:szCs w:val="20"/>
              </w:rPr>
              <w:lastRenderedPageBreak/>
              <w:t>Ø 4,5 мм, длина 25,30,35,40,45,50,55,60 мм</w:t>
            </w:r>
            <w:r w:rsidRPr="00CF5BD2">
              <w:rPr>
                <w:rFonts w:ascii="Times New Roman" w:eastAsia="Times New Roman" w:hAnsi="Times New Roman" w:cs="Times New Roman"/>
                <w:color w:val="000000"/>
                <w:sz w:val="20"/>
                <w:szCs w:val="20"/>
              </w:rPr>
              <w:br/>
              <w:t>Ø 5,5 мм, длина 25,30,35,40,45,50,55,60  мм</w:t>
            </w:r>
            <w:r w:rsidRPr="00CF5BD2">
              <w:rPr>
                <w:rFonts w:ascii="Times New Roman" w:eastAsia="Times New Roman" w:hAnsi="Times New Roman" w:cs="Times New Roman"/>
                <w:color w:val="000000"/>
                <w:sz w:val="20"/>
                <w:szCs w:val="20"/>
              </w:rPr>
              <w:br/>
              <w:t>Ø 6,5 мм, длина 25,30,35,40,45,50,55,60,65,70,75,80,85,90,95,100 мм</w:t>
            </w:r>
            <w:r w:rsidRPr="00CF5BD2">
              <w:rPr>
                <w:rFonts w:ascii="Times New Roman" w:eastAsia="Times New Roman" w:hAnsi="Times New Roman" w:cs="Times New Roman"/>
                <w:color w:val="000000"/>
                <w:sz w:val="20"/>
                <w:szCs w:val="20"/>
              </w:rPr>
              <w:br/>
              <w:t xml:space="preserve">Ø 7,5 мм, длина 25,30,35,40,45,50,55,60,65,70,75,80,85,90,95,100 мм </w:t>
            </w:r>
            <w:r w:rsidRPr="00CF5BD2">
              <w:rPr>
                <w:rFonts w:ascii="Times New Roman" w:eastAsia="Times New Roman" w:hAnsi="Times New Roman" w:cs="Times New Roman"/>
                <w:color w:val="000000"/>
                <w:sz w:val="20"/>
                <w:szCs w:val="20"/>
              </w:rPr>
              <w:br/>
              <w:t>Ø 8,5 мм, длина 25,30,35,40,45,50,55,60,65,70,75,80,85,90,95,100 мм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шт</w:t>
            </w:r>
          </w:p>
        </w:tc>
        <w:tc>
          <w:tcPr>
            <w:tcW w:w="718" w:type="dxa"/>
            <w:gridSpan w:val="3"/>
            <w:tcBorders>
              <w:top w:val="single" w:sz="4" w:space="0" w:color="auto"/>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20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61 000</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1 220 000</w:t>
            </w:r>
          </w:p>
        </w:tc>
      </w:tr>
      <w:tr w:rsidR="00CF5BD2" w:rsidRPr="00F61115" w:rsidTr="001F302D">
        <w:trPr>
          <w:trHeight w:val="611"/>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lastRenderedPageBreak/>
              <w:t>137</w:t>
            </w:r>
          </w:p>
        </w:tc>
        <w:tc>
          <w:tcPr>
            <w:tcW w:w="2025" w:type="dxa"/>
            <w:gridSpan w:val="2"/>
            <w:tcBorders>
              <w:top w:val="single" w:sz="4" w:space="0" w:color="auto"/>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Блокиратор (Гайка)</w:t>
            </w:r>
          </w:p>
        </w:tc>
        <w:tc>
          <w:tcPr>
            <w:tcW w:w="9896" w:type="dxa"/>
            <w:gridSpan w:val="3"/>
            <w:tcBorders>
              <w:top w:val="single" w:sz="4" w:space="0" w:color="auto"/>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Однокомпонентная низкопрофильная внутренняя гайка имеет резьбу с косым сечением и диаметр 5мм. Изготовлена из сплава Ti-6Al-4V.Высота 4,7 мм. Внутренее отверстие гайки имеет 5-и конечную закругленную коническую форму с толщиной стенок 2,7 мм, внутренний диаметр отверстия гайки 3,0 мм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шт</w:t>
            </w:r>
          </w:p>
        </w:tc>
        <w:tc>
          <w:tcPr>
            <w:tcW w:w="718" w:type="dxa"/>
            <w:gridSpan w:val="3"/>
            <w:tcBorders>
              <w:top w:val="single" w:sz="4" w:space="0" w:color="auto"/>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60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10 370</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CF5BD2" w:rsidRPr="00CF5BD2" w:rsidRDefault="00CF5BD2" w:rsidP="00CF5BD2">
            <w:pPr>
              <w:jc w:val="center"/>
              <w:rPr>
                <w:rFonts w:ascii="Times New Roman" w:eastAsia="Times New Roman" w:hAnsi="Times New Roman" w:cs="Times New Roman"/>
                <w:color w:val="000000"/>
                <w:sz w:val="20"/>
                <w:szCs w:val="20"/>
              </w:rPr>
            </w:pPr>
            <w:r w:rsidRPr="00CF5BD2">
              <w:rPr>
                <w:rFonts w:ascii="Times New Roman" w:eastAsia="Times New Roman" w:hAnsi="Times New Roman" w:cs="Times New Roman"/>
                <w:color w:val="000000"/>
                <w:sz w:val="20"/>
                <w:szCs w:val="20"/>
              </w:rPr>
              <w:t>622 200</w:t>
            </w:r>
          </w:p>
        </w:tc>
      </w:tr>
      <w:tr w:rsidR="001F302D" w:rsidRPr="00F61115" w:rsidTr="001F302D">
        <w:trPr>
          <w:trHeight w:val="611"/>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02D" w:rsidRPr="00CF5BD2" w:rsidRDefault="001F302D" w:rsidP="00CF5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138</w:t>
            </w:r>
          </w:p>
        </w:tc>
        <w:tc>
          <w:tcPr>
            <w:tcW w:w="2025" w:type="dxa"/>
            <w:gridSpan w:val="2"/>
            <w:tcBorders>
              <w:top w:val="single" w:sz="4" w:space="0" w:color="auto"/>
              <w:left w:val="nil"/>
              <w:bottom w:val="single" w:sz="4" w:space="0" w:color="auto"/>
              <w:right w:val="single" w:sz="4" w:space="0" w:color="auto"/>
            </w:tcBorders>
            <w:shd w:val="clear" w:color="auto" w:fill="auto"/>
            <w:hideMark/>
          </w:tcPr>
          <w:p w:rsidR="001F302D" w:rsidRPr="001F302D" w:rsidRDefault="001F302D" w:rsidP="00010BB3">
            <w:pPr>
              <w:jc w:val="center"/>
              <w:rPr>
                <w:rFonts w:ascii="Times New Roman" w:eastAsia="Times New Roman" w:hAnsi="Times New Roman" w:cs="Times New Roman"/>
                <w:color w:val="000000"/>
                <w:sz w:val="20"/>
                <w:szCs w:val="20"/>
              </w:rPr>
            </w:pPr>
            <w:r w:rsidRPr="001F302D">
              <w:rPr>
                <w:rFonts w:ascii="Times New Roman" w:eastAsia="Times New Roman" w:hAnsi="Times New Roman" w:cs="Times New Roman"/>
                <w:color w:val="000000"/>
                <w:sz w:val="20"/>
                <w:szCs w:val="20"/>
              </w:rPr>
              <w:t>Винт канюлированный 6,5мм, длина 90 мм</w:t>
            </w:r>
          </w:p>
        </w:tc>
        <w:tc>
          <w:tcPr>
            <w:tcW w:w="9896" w:type="dxa"/>
            <w:gridSpan w:val="3"/>
            <w:tcBorders>
              <w:top w:val="single" w:sz="4" w:space="0" w:color="auto"/>
              <w:left w:val="nil"/>
              <w:bottom w:val="single" w:sz="4" w:space="0" w:color="auto"/>
              <w:right w:val="single" w:sz="4" w:space="0" w:color="auto"/>
            </w:tcBorders>
            <w:shd w:val="clear" w:color="auto" w:fill="auto"/>
            <w:hideMark/>
          </w:tcPr>
          <w:p w:rsidR="001F302D" w:rsidRPr="001F302D" w:rsidRDefault="001F302D" w:rsidP="00010BB3">
            <w:pPr>
              <w:rPr>
                <w:rFonts w:ascii="Times New Roman" w:eastAsia="Times New Roman" w:hAnsi="Times New Roman" w:cs="Times New Roman"/>
                <w:color w:val="000000"/>
                <w:sz w:val="20"/>
                <w:szCs w:val="20"/>
              </w:rPr>
            </w:pPr>
            <w:r w:rsidRPr="001F302D">
              <w:rPr>
                <w:rFonts w:ascii="Times New Roman" w:eastAsia="Times New Roman" w:hAnsi="Times New Roman" w:cs="Times New Roman"/>
                <w:color w:val="000000"/>
                <w:sz w:val="20"/>
                <w:szCs w:val="20"/>
              </w:rPr>
              <w:t>Винт должен быть изготовлена из  титанового сплава Ti6Al4V ,  что соответствует спецификации ISO 5832-3 для изделий,  чистого титана, что соответствует спецификации ISO 5832-2. Тело винта должно быть диаметром 6,5 мм,  длиной 90 мм с резьбой по всей длине.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302D" w:rsidRPr="001F302D" w:rsidRDefault="001F302D" w:rsidP="00CF5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718" w:type="dxa"/>
            <w:gridSpan w:val="3"/>
            <w:tcBorders>
              <w:top w:val="single" w:sz="4" w:space="0" w:color="auto"/>
              <w:left w:val="nil"/>
              <w:bottom w:val="single" w:sz="4" w:space="0" w:color="auto"/>
              <w:right w:val="single" w:sz="4" w:space="0" w:color="auto"/>
            </w:tcBorders>
            <w:shd w:val="clear" w:color="auto" w:fill="auto"/>
            <w:vAlign w:val="center"/>
            <w:hideMark/>
          </w:tcPr>
          <w:p w:rsidR="001F302D" w:rsidRPr="00CF5BD2" w:rsidRDefault="001F302D" w:rsidP="00CF5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1F302D" w:rsidRPr="00CF5BD2" w:rsidRDefault="001F302D" w:rsidP="00CF5BD2">
            <w:pPr>
              <w:jc w:val="center"/>
              <w:rPr>
                <w:rFonts w:ascii="Times New Roman" w:eastAsia="Times New Roman" w:hAnsi="Times New Roman" w:cs="Times New Roman"/>
                <w:color w:val="000000"/>
                <w:sz w:val="20"/>
                <w:szCs w:val="20"/>
              </w:rPr>
            </w:pPr>
            <w:r w:rsidRPr="001F302D">
              <w:rPr>
                <w:rFonts w:ascii="Times New Roman" w:eastAsia="Times New Roman" w:hAnsi="Times New Roman" w:cs="Times New Roman"/>
                <w:color w:val="000000"/>
                <w:sz w:val="20"/>
                <w:szCs w:val="20"/>
              </w:rPr>
              <w:t>21</w:t>
            </w:r>
            <w:r>
              <w:rPr>
                <w:rFonts w:ascii="Times New Roman" w:eastAsia="Times New Roman" w:hAnsi="Times New Roman" w:cs="Times New Roman"/>
                <w:color w:val="000000"/>
                <w:sz w:val="20"/>
                <w:szCs w:val="20"/>
              </w:rPr>
              <w:t xml:space="preserve"> </w:t>
            </w:r>
            <w:r w:rsidRPr="001F302D">
              <w:rPr>
                <w:rFonts w:ascii="Times New Roman" w:eastAsia="Times New Roman" w:hAnsi="Times New Roman" w:cs="Times New Roman"/>
                <w:color w:val="000000"/>
                <w:sz w:val="20"/>
                <w:szCs w:val="20"/>
              </w:rPr>
              <w:t>162,96</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1F302D" w:rsidRPr="00CF5BD2" w:rsidRDefault="001F302D" w:rsidP="00CF5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211 629,60</w:t>
            </w:r>
          </w:p>
        </w:tc>
      </w:tr>
      <w:tr w:rsidR="001F302D" w:rsidRPr="00F61115" w:rsidTr="001F302D">
        <w:trPr>
          <w:trHeight w:val="611"/>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02D" w:rsidRPr="00CF5BD2" w:rsidRDefault="001F302D" w:rsidP="00CF5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139</w:t>
            </w:r>
          </w:p>
        </w:tc>
        <w:tc>
          <w:tcPr>
            <w:tcW w:w="2025" w:type="dxa"/>
            <w:gridSpan w:val="2"/>
            <w:tcBorders>
              <w:top w:val="single" w:sz="4" w:space="0" w:color="auto"/>
              <w:left w:val="nil"/>
              <w:bottom w:val="single" w:sz="4" w:space="0" w:color="auto"/>
              <w:right w:val="single" w:sz="4" w:space="0" w:color="auto"/>
            </w:tcBorders>
            <w:shd w:val="clear" w:color="auto" w:fill="auto"/>
            <w:hideMark/>
          </w:tcPr>
          <w:p w:rsidR="001F302D" w:rsidRPr="001F302D" w:rsidRDefault="001F302D" w:rsidP="00010BB3">
            <w:pPr>
              <w:jc w:val="center"/>
              <w:rPr>
                <w:rFonts w:ascii="Times New Roman" w:eastAsia="Times New Roman" w:hAnsi="Times New Roman" w:cs="Times New Roman"/>
                <w:color w:val="000000"/>
                <w:sz w:val="20"/>
                <w:szCs w:val="20"/>
              </w:rPr>
            </w:pPr>
            <w:r w:rsidRPr="001F302D">
              <w:rPr>
                <w:rFonts w:ascii="Times New Roman" w:eastAsia="Times New Roman" w:hAnsi="Times New Roman" w:cs="Times New Roman"/>
                <w:color w:val="000000"/>
                <w:sz w:val="20"/>
                <w:szCs w:val="20"/>
              </w:rPr>
              <w:t>Винт канюлированный 6,5мм, длина 100 мм</w:t>
            </w:r>
          </w:p>
        </w:tc>
        <w:tc>
          <w:tcPr>
            <w:tcW w:w="9896" w:type="dxa"/>
            <w:gridSpan w:val="3"/>
            <w:tcBorders>
              <w:top w:val="single" w:sz="4" w:space="0" w:color="auto"/>
              <w:left w:val="nil"/>
              <w:bottom w:val="single" w:sz="4" w:space="0" w:color="auto"/>
              <w:right w:val="single" w:sz="4" w:space="0" w:color="auto"/>
            </w:tcBorders>
            <w:shd w:val="clear" w:color="auto" w:fill="auto"/>
            <w:hideMark/>
          </w:tcPr>
          <w:p w:rsidR="001F302D" w:rsidRPr="001F302D" w:rsidRDefault="001F302D" w:rsidP="00010BB3">
            <w:pPr>
              <w:rPr>
                <w:rFonts w:ascii="Times New Roman" w:eastAsia="Times New Roman" w:hAnsi="Times New Roman" w:cs="Times New Roman"/>
                <w:color w:val="000000"/>
                <w:sz w:val="20"/>
                <w:szCs w:val="20"/>
              </w:rPr>
            </w:pPr>
            <w:r w:rsidRPr="001F302D">
              <w:rPr>
                <w:rFonts w:ascii="Times New Roman" w:eastAsia="Times New Roman" w:hAnsi="Times New Roman" w:cs="Times New Roman"/>
                <w:color w:val="000000"/>
                <w:sz w:val="20"/>
                <w:szCs w:val="20"/>
              </w:rPr>
              <w:t>Винт должен быть изготовлена из  титанового сплава Ti6Al4V ,  что соответствует спецификации ISO 5832-3 для изделий,  чистого титана, что соответствует спецификации ISO 5832-2. Тело винта должно быть диаметром 6,5 мм,  длиной 100 мм с резьбой по всей длине.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302D" w:rsidRPr="00CF5BD2" w:rsidRDefault="001F302D" w:rsidP="00CF5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718" w:type="dxa"/>
            <w:gridSpan w:val="3"/>
            <w:tcBorders>
              <w:top w:val="single" w:sz="4" w:space="0" w:color="auto"/>
              <w:left w:val="nil"/>
              <w:bottom w:val="single" w:sz="4" w:space="0" w:color="auto"/>
              <w:right w:val="single" w:sz="4" w:space="0" w:color="auto"/>
            </w:tcBorders>
            <w:shd w:val="clear" w:color="auto" w:fill="auto"/>
            <w:vAlign w:val="center"/>
            <w:hideMark/>
          </w:tcPr>
          <w:p w:rsidR="001F302D" w:rsidRPr="00CF5BD2" w:rsidRDefault="001F302D" w:rsidP="00CF5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1F302D" w:rsidRPr="00CF5BD2" w:rsidRDefault="001F302D" w:rsidP="00CF5BD2">
            <w:pPr>
              <w:jc w:val="center"/>
              <w:rPr>
                <w:rFonts w:ascii="Times New Roman" w:eastAsia="Times New Roman" w:hAnsi="Times New Roman" w:cs="Times New Roman"/>
                <w:color w:val="000000"/>
                <w:sz w:val="20"/>
                <w:szCs w:val="20"/>
              </w:rPr>
            </w:pPr>
            <w:r w:rsidRPr="001F302D">
              <w:rPr>
                <w:rFonts w:ascii="Times New Roman" w:eastAsia="Times New Roman" w:hAnsi="Times New Roman" w:cs="Times New Roman"/>
                <w:color w:val="000000"/>
                <w:sz w:val="20"/>
                <w:szCs w:val="20"/>
              </w:rPr>
              <w:t>21</w:t>
            </w:r>
            <w:r>
              <w:rPr>
                <w:rFonts w:ascii="Times New Roman" w:eastAsia="Times New Roman" w:hAnsi="Times New Roman" w:cs="Times New Roman"/>
                <w:color w:val="000000"/>
                <w:sz w:val="20"/>
                <w:szCs w:val="20"/>
              </w:rPr>
              <w:t xml:space="preserve"> </w:t>
            </w:r>
            <w:r w:rsidRPr="001F302D">
              <w:rPr>
                <w:rFonts w:ascii="Times New Roman" w:eastAsia="Times New Roman" w:hAnsi="Times New Roman" w:cs="Times New Roman"/>
                <w:color w:val="000000"/>
                <w:sz w:val="20"/>
                <w:szCs w:val="20"/>
              </w:rPr>
              <w:t>162,96</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1F302D" w:rsidRPr="00CF5BD2" w:rsidRDefault="001F302D" w:rsidP="00CF5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211 629,60</w:t>
            </w:r>
          </w:p>
        </w:tc>
      </w:tr>
      <w:tr w:rsidR="001F302D" w:rsidRPr="00F61115" w:rsidTr="00A83634">
        <w:trPr>
          <w:trHeight w:val="611"/>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02D" w:rsidRPr="00CF5BD2" w:rsidRDefault="001F302D" w:rsidP="00CF5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2025" w:type="dxa"/>
            <w:gridSpan w:val="2"/>
            <w:tcBorders>
              <w:top w:val="single" w:sz="4" w:space="0" w:color="auto"/>
              <w:left w:val="nil"/>
              <w:bottom w:val="single" w:sz="4" w:space="0" w:color="auto"/>
              <w:right w:val="single" w:sz="4" w:space="0" w:color="auto"/>
            </w:tcBorders>
            <w:shd w:val="clear" w:color="auto" w:fill="auto"/>
            <w:hideMark/>
          </w:tcPr>
          <w:p w:rsidR="001F302D" w:rsidRPr="001F302D" w:rsidRDefault="001F302D" w:rsidP="00010BB3">
            <w:pPr>
              <w:jc w:val="center"/>
              <w:rPr>
                <w:rFonts w:ascii="Times New Roman" w:eastAsia="Times New Roman" w:hAnsi="Times New Roman" w:cs="Times New Roman"/>
                <w:color w:val="000000"/>
                <w:sz w:val="20"/>
                <w:szCs w:val="20"/>
              </w:rPr>
            </w:pPr>
            <w:r w:rsidRPr="001F302D">
              <w:rPr>
                <w:rFonts w:ascii="Times New Roman" w:eastAsia="Times New Roman" w:hAnsi="Times New Roman" w:cs="Times New Roman"/>
                <w:color w:val="000000"/>
                <w:sz w:val="20"/>
                <w:szCs w:val="20"/>
              </w:rPr>
              <w:t>Винт компрессионный 3,5мм, длина 50 мм</w:t>
            </w:r>
          </w:p>
        </w:tc>
        <w:tc>
          <w:tcPr>
            <w:tcW w:w="9896" w:type="dxa"/>
            <w:gridSpan w:val="3"/>
            <w:tcBorders>
              <w:top w:val="single" w:sz="4" w:space="0" w:color="auto"/>
              <w:left w:val="nil"/>
              <w:bottom w:val="single" w:sz="4" w:space="0" w:color="auto"/>
              <w:right w:val="single" w:sz="4" w:space="0" w:color="auto"/>
            </w:tcBorders>
            <w:shd w:val="clear" w:color="auto" w:fill="auto"/>
            <w:hideMark/>
          </w:tcPr>
          <w:p w:rsidR="001F302D" w:rsidRPr="001F302D" w:rsidRDefault="001F302D" w:rsidP="00010BB3">
            <w:pPr>
              <w:rPr>
                <w:rFonts w:ascii="Times New Roman" w:eastAsia="Times New Roman" w:hAnsi="Times New Roman" w:cs="Times New Roman"/>
                <w:color w:val="000000"/>
                <w:sz w:val="20"/>
                <w:szCs w:val="20"/>
              </w:rPr>
            </w:pPr>
            <w:r w:rsidRPr="001F302D">
              <w:rPr>
                <w:rFonts w:ascii="Times New Roman" w:eastAsia="Times New Roman" w:hAnsi="Times New Roman" w:cs="Times New Roman"/>
                <w:color w:val="000000"/>
                <w:sz w:val="20"/>
                <w:szCs w:val="20"/>
              </w:rPr>
              <w:t>Винт должен быть изготовлена из  титанового сплава Ti6Al4V ,  что соответствует спецификации ISO 5832-3 для изделий,  чистого титана, что соответствует спецификации ISO 5832-2. Тело винта должно быть диаметром 3,5 мм,  длиной 50 мм с резьбой по всей длине.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w:t>
            </w:r>
          </w:p>
        </w:tc>
        <w:tc>
          <w:tcPr>
            <w:tcW w:w="709" w:type="dxa"/>
            <w:tcBorders>
              <w:top w:val="single" w:sz="4" w:space="0" w:color="auto"/>
              <w:left w:val="nil"/>
              <w:bottom w:val="single" w:sz="4" w:space="0" w:color="auto"/>
              <w:right w:val="single" w:sz="4" w:space="0" w:color="auto"/>
            </w:tcBorders>
            <w:shd w:val="clear" w:color="auto" w:fill="auto"/>
            <w:hideMark/>
          </w:tcPr>
          <w:p w:rsidR="001F302D" w:rsidRPr="001F302D" w:rsidRDefault="001F302D">
            <w:pPr>
              <w:rPr>
                <w:rFonts w:ascii="Times New Roman" w:eastAsia="Times New Roman" w:hAnsi="Times New Roman" w:cs="Times New Roman"/>
                <w:color w:val="000000"/>
                <w:sz w:val="20"/>
                <w:szCs w:val="20"/>
              </w:rPr>
            </w:pPr>
            <w:r w:rsidRPr="001C71AA">
              <w:rPr>
                <w:rFonts w:ascii="Times New Roman" w:eastAsia="Times New Roman" w:hAnsi="Times New Roman" w:cs="Times New Roman"/>
                <w:color w:val="000000"/>
                <w:sz w:val="20"/>
                <w:szCs w:val="20"/>
              </w:rPr>
              <w:t>шт</w:t>
            </w:r>
          </w:p>
        </w:tc>
        <w:tc>
          <w:tcPr>
            <w:tcW w:w="718" w:type="dxa"/>
            <w:gridSpan w:val="3"/>
            <w:tcBorders>
              <w:top w:val="single" w:sz="4" w:space="0" w:color="auto"/>
              <w:left w:val="nil"/>
              <w:bottom w:val="single" w:sz="4" w:space="0" w:color="auto"/>
              <w:right w:val="single" w:sz="4" w:space="0" w:color="auto"/>
            </w:tcBorders>
            <w:shd w:val="clear" w:color="auto" w:fill="auto"/>
            <w:vAlign w:val="center"/>
            <w:hideMark/>
          </w:tcPr>
          <w:p w:rsidR="001F302D" w:rsidRDefault="001F302D" w:rsidP="00CF5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1F302D" w:rsidRPr="001F302D" w:rsidRDefault="001F302D" w:rsidP="00CF5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4200</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1F302D" w:rsidRDefault="001F302D" w:rsidP="00CF5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210 000</w:t>
            </w:r>
          </w:p>
        </w:tc>
      </w:tr>
      <w:tr w:rsidR="001F302D" w:rsidRPr="00F61115" w:rsidTr="00A83634">
        <w:trPr>
          <w:trHeight w:val="611"/>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02D" w:rsidRPr="00CF5BD2" w:rsidRDefault="001F302D" w:rsidP="00CF5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w:t>
            </w:r>
          </w:p>
        </w:tc>
        <w:tc>
          <w:tcPr>
            <w:tcW w:w="2025" w:type="dxa"/>
            <w:gridSpan w:val="2"/>
            <w:tcBorders>
              <w:top w:val="single" w:sz="4" w:space="0" w:color="auto"/>
              <w:left w:val="nil"/>
              <w:bottom w:val="single" w:sz="4" w:space="0" w:color="auto"/>
              <w:right w:val="single" w:sz="4" w:space="0" w:color="auto"/>
            </w:tcBorders>
            <w:shd w:val="clear" w:color="auto" w:fill="auto"/>
            <w:hideMark/>
          </w:tcPr>
          <w:p w:rsidR="001F302D" w:rsidRPr="001F302D" w:rsidRDefault="001F302D" w:rsidP="00010BB3">
            <w:pPr>
              <w:jc w:val="center"/>
              <w:rPr>
                <w:rFonts w:ascii="Times New Roman" w:eastAsia="Times New Roman" w:hAnsi="Times New Roman" w:cs="Times New Roman"/>
                <w:color w:val="000000"/>
                <w:sz w:val="20"/>
                <w:szCs w:val="20"/>
              </w:rPr>
            </w:pPr>
            <w:r w:rsidRPr="001F302D">
              <w:rPr>
                <w:rFonts w:ascii="Times New Roman" w:eastAsia="Times New Roman" w:hAnsi="Times New Roman" w:cs="Times New Roman"/>
                <w:color w:val="000000"/>
                <w:sz w:val="20"/>
                <w:szCs w:val="20"/>
              </w:rPr>
              <w:t>Винт блокирующий 2,7мм, длина 50 мм</w:t>
            </w:r>
          </w:p>
        </w:tc>
        <w:tc>
          <w:tcPr>
            <w:tcW w:w="9896" w:type="dxa"/>
            <w:gridSpan w:val="3"/>
            <w:tcBorders>
              <w:top w:val="single" w:sz="4" w:space="0" w:color="auto"/>
              <w:left w:val="nil"/>
              <w:bottom w:val="single" w:sz="4" w:space="0" w:color="auto"/>
              <w:right w:val="single" w:sz="4" w:space="0" w:color="auto"/>
            </w:tcBorders>
            <w:shd w:val="clear" w:color="auto" w:fill="auto"/>
            <w:hideMark/>
          </w:tcPr>
          <w:p w:rsidR="001F302D" w:rsidRPr="001F302D" w:rsidRDefault="001F302D" w:rsidP="00010BB3">
            <w:pPr>
              <w:rPr>
                <w:rFonts w:ascii="Times New Roman" w:eastAsia="Times New Roman" w:hAnsi="Times New Roman" w:cs="Times New Roman"/>
                <w:color w:val="000000"/>
                <w:sz w:val="20"/>
                <w:szCs w:val="20"/>
              </w:rPr>
            </w:pPr>
            <w:r w:rsidRPr="001F302D">
              <w:rPr>
                <w:rFonts w:ascii="Times New Roman" w:eastAsia="Times New Roman" w:hAnsi="Times New Roman" w:cs="Times New Roman"/>
                <w:color w:val="000000"/>
                <w:sz w:val="20"/>
                <w:szCs w:val="20"/>
              </w:rPr>
              <w:t>Винт должен быть изготовлена из  титанового сплава Ti6Al4V ,  что соответствует спецификации ISO 5832-3 для изделий,  чистого титана, что соответствует спецификации ISO 5832-2. Тело винта должно быть диаметром 2,7 мм,  длиной 50 мм с резьбой по всей длине.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w:t>
            </w:r>
          </w:p>
        </w:tc>
        <w:tc>
          <w:tcPr>
            <w:tcW w:w="709" w:type="dxa"/>
            <w:tcBorders>
              <w:top w:val="single" w:sz="4" w:space="0" w:color="auto"/>
              <w:left w:val="nil"/>
              <w:bottom w:val="single" w:sz="4" w:space="0" w:color="auto"/>
              <w:right w:val="single" w:sz="4" w:space="0" w:color="auto"/>
            </w:tcBorders>
            <w:shd w:val="clear" w:color="auto" w:fill="auto"/>
            <w:hideMark/>
          </w:tcPr>
          <w:p w:rsidR="001F302D" w:rsidRPr="001F302D" w:rsidRDefault="001F302D">
            <w:pPr>
              <w:rPr>
                <w:rFonts w:ascii="Times New Roman" w:eastAsia="Times New Roman" w:hAnsi="Times New Roman" w:cs="Times New Roman"/>
                <w:color w:val="000000"/>
                <w:sz w:val="20"/>
                <w:szCs w:val="20"/>
              </w:rPr>
            </w:pPr>
            <w:r w:rsidRPr="001C71AA">
              <w:rPr>
                <w:rFonts w:ascii="Times New Roman" w:eastAsia="Times New Roman" w:hAnsi="Times New Roman" w:cs="Times New Roman"/>
                <w:color w:val="000000"/>
                <w:sz w:val="20"/>
                <w:szCs w:val="20"/>
              </w:rPr>
              <w:t>шт</w:t>
            </w:r>
          </w:p>
        </w:tc>
        <w:tc>
          <w:tcPr>
            <w:tcW w:w="718" w:type="dxa"/>
            <w:gridSpan w:val="3"/>
            <w:tcBorders>
              <w:top w:val="single" w:sz="4" w:space="0" w:color="auto"/>
              <w:left w:val="nil"/>
              <w:bottom w:val="single" w:sz="4" w:space="0" w:color="auto"/>
              <w:right w:val="single" w:sz="4" w:space="0" w:color="auto"/>
            </w:tcBorders>
            <w:shd w:val="clear" w:color="auto" w:fill="auto"/>
            <w:vAlign w:val="center"/>
            <w:hideMark/>
          </w:tcPr>
          <w:p w:rsidR="001F302D" w:rsidRDefault="001F302D" w:rsidP="00CF5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1F302D" w:rsidRPr="001F302D" w:rsidRDefault="001F302D" w:rsidP="00CF5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6900</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1F302D" w:rsidRDefault="001F302D" w:rsidP="00CF5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345 000</w:t>
            </w:r>
          </w:p>
        </w:tc>
      </w:tr>
    </w:tbl>
    <w:p w:rsidR="00F61115" w:rsidRDefault="00F61115" w:rsidP="00F61115">
      <w:pPr>
        <w:rPr>
          <w:rFonts w:ascii="Times New Roman" w:eastAsia="Times New Roman" w:hAnsi="Times New Roman" w:cs="Times New Roman"/>
          <w:color w:val="000000"/>
          <w:sz w:val="20"/>
          <w:szCs w:val="20"/>
        </w:rPr>
      </w:pPr>
    </w:p>
    <w:p w:rsidR="006E5B93" w:rsidRPr="006E5B93" w:rsidRDefault="006E5B93" w:rsidP="00F61115">
      <w:pPr>
        <w:rPr>
          <w:rFonts w:ascii="Times New Roman" w:eastAsia="Times New Roman" w:hAnsi="Times New Roman" w:cs="Times New Roman"/>
          <w:b/>
          <w:color w:val="000000"/>
          <w:sz w:val="24"/>
          <w:szCs w:val="24"/>
          <w:lang w:val="kk-KZ"/>
        </w:rPr>
      </w:pPr>
      <w:r w:rsidRPr="006E5B93">
        <w:rPr>
          <w:rFonts w:ascii="Times New Roman" w:eastAsia="Times New Roman" w:hAnsi="Times New Roman" w:cs="Times New Roman"/>
          <w:b/>
          <w:color w:val="000000"/>
          <w:sz w:val="24"/>
          <w:szCs w:val="24"/>
        </w:rPr>
        <w:lastRenderedPageBreak/>
        <w:t>Примечание</w:t>
      </w:r>
      <w:r w:rsidRPr="006E5B93">
        <w:rPr>
          <w:rFonts w:ascii="Times New Roman" w:eastAsia="Times New Roman" w:hAnsi="Times New Roman" w:cs="Times New Roman"/>
          <w:b/>
          <w:color w:val="000000"/>
          <w:sz w:val="24"/>
          <w:szCs w:val="24"/>
          <w:lang w:val="kk-KZ"/>
        </w:rPr>
        <w:t>:</w:t>
      </w:r>
    </w:p>
    <w:p w:rsidR="006E5B93" w:rsidRPr="006E5B93" w:rsidRDefault="006E5B93" w:rsidP="006E5B93">
      <w:pPr>
        <w:pStyle w:val="a9"/>
        <w:numPr>
          <w:ilvl w:val="0"/>
          <w:numId w:val="1"/>
        </w:numPr>
        <w:rPr>
          <w:rFonts w:ascii="Times New Roman" w:eastAsia="Times New Roman" w:hAnsi="Times New Roman" w:cs="Times New Roman"/>
          <w:b/>
          <w:color w:val="000000"/>
          <w:sz w:val="24"/>
          <w:szCs w:val="24"/>
          <w:lang w:val="kk-KZ"/>
        </w:rPr>
      </w:pPr>
      <w:r w:rsidRPr="006E5B93">
        <w:rPr>
          <w:rFonts w:ascii="Times New Roman" w:eastAsia="Times New Roman" w:hAnsi="Times New Roman" w:cs="Times New Roman"/>
          <w:b/>
          <w:color w:val="000000"/>
          <w:sz w:val="24"/>
          <w:szCs w:val="24"/>
          <w:lang w:val="kk-KZ"/>
        </w:rPr>
        <w:t>Условие поставки - аванс 0 %</w:t>
      </w:r>
    </w:p>
    <w:p w:rsidR="006E5B93" w:rsidRPr="006E5B93" w:rsidRDefault="006E5B93" w:rsidP="006E5B93">
      <w:pPr>
        <w:pStyle w:val="a9"/>
        <w:numPr>
          <w:ilvl w:val="0"/>
          <w:numId w:val="1"/>
        </w:numPr>
        <w:rPr>
          <w:rFonts w:ascii="Times New Roman" w:eastAsia="Times New Roman" w:hAnsi="Times New Roman" w:cs="Times New Roman"/>
          <w:b/>
          <w:color w:val="000000"/>
          <w:sz w:val="24"/>
          <w:szCs w:val="24"/>
          <w:lang w:val="kk-KZ"/>
        </w:rPr>
      </w:pPr>
      <w:r w:rsidRPr="006E5B93">
        <w:rPr>
          <w:rFonts w:ascii="Times New Roman" w:eastAsia="Times New Roman" w:hAnsi="Times New Roman" w:cs="Times New Roman"/>
          <w:b/>
          <w:color w:val="000000"/>
          <w:sz w:val="24"/>
          <w:szCs w:val="24"/>
          <w:lang w:val="kk-KZ"/>
        </w:rPr>
        <w:t>Место поставки - ГКП на ПХВ "Сайрамская центральная районная больница" УОЗ ТО</w:t>
      </w:r>
    </w:p>
    <w:p w:rsidR="006E5B93" w:rsidRPr="006E5B93" w:rsidRDefault="006E5B93" w:rsidP="006E5B93">
      <w:pPr>
        <w:pStyle w:val="a9"/>
        <w:numPr>
          <w:ilvl w:val="0"/>
          <w:numId w:val="1"/>
        </w:numPr>
        <w:rPr>
          <w:rFonts w:ascii="Times New Roman" w:eastAsia="Times New Roman" w:hAnsi="Times New Roman" w:cs="Times New Roman"/>
          <w:b/>
          <w:color w:val="000000"/>
          <w:sz w:val="24"/>
          <w:szCs w:val="24"/>
          <w:lang w:val="kk-KZ"/>
        </w:rPr>
      </w:pPr>
      <w:r w:rsidRPr="006E5B93">
        <w:rPr>
          <w:rFonts w:ascii="Times New Roman" w:eastAsia="Times New Roman" w:hAnsi="Times New Roman" w:cs="Times New Roman"/>
          <w:b/>
          <w:color w:val="000000"/>
          <w:sz w:val="24"/>
          <w:szCs w:val="24"/>
          <w:lang w:val="kk-KZ"/>
        </w:rPr>
        <w:t>Место условие поставки - до склада заказчика</w:t>
      </w:r>
    </w:p>
    <w:p w:rsidR="006E5B93" w:rsidRPr="006E5B93" w:rsidRDefault="006E5B93" w:rsidP="006E5B93">
      <w:pPr>
        <w:pStyle w:val="a9"/>
        <w:numPr>
          <w:ilvl w:val="0"/>
          <w:numId w:val="1"/>
        </w:numPr>
        <w:rPr>
          <w:rFonts w:ascii="Times New Roman" w:eastAsia="Times New Roman" w:hAnsi="Times New Roman" w:cs="Times New Roman"/>
          <w:b/>
          <w:color w:val="000000"/>
          <w:sz w:val="24"/>
          <w:szCs w:val="24"/>
          <w:lang w:val="kk-KZ"/>
        </w:rPr>
      </w:pPr>
      <w:r w:rsidRPr="006E5B93">
        <w:rPr>
          <w:rFonts w:ascii="Times New Roman" w:eastAsia="Times New Roman" w:hAnsi="Times New Roman" w:cs="Times New Roman"/>
          <w:b/>
          <w:color w:val="000000"/>
          <w:sz w:val="24"/>
          <w:szCs w:val="24"/>
          <w:lang w:val="kk-KZ"/>
        </w:rPr>
        <w:t>Срок поставки - 30 дней с момента подписание договора</w:t>
      </w:r>
    </w:p>
    <w:sectPr w:rsidR="006E5B93" w:rsidRPr="006E5B93" w:rsidSect="00F61115">
      <w:head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0DC" w:rsidRDefault="003510DC" w:rsidP="006E5B93">
      <w:pPr>
        <w:spacing w:after="0" w:line="240" w:lineRule="auto"/>
      </w:pPr>
      <w:r>
        <w:separator/>
      </w:r>
    </w:p>
  </w:endnote>
  <w:endnote w:type="continuationSeparator" w:id="1">
    <w:p w:rsidR="003510DC" w:rsidRDefault="003510DC" w:rsidP="006E5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0DC" w:rsidRDefault="003510DC" w:rsidP="006E5B93">
      <w:pPr>
        <w:spacing w:after="0" w:line="240" w:lineRule="auto"/>
      </w:pPr>
      <w:r>
        <w:separator/>
      </w:r>
    </w:p>
  </w:footnote>
  <w:footnote w:type="continuationSeparator" w:id="1">
    <w:p w:rsidR="003510DC" w:rsidRDefault="003510DC" w:rsidP="006E5B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93" w:rsidRPr="006E5B93" w:rsidRDefault="006E5B93" w:rsidP="006E5B93">
    <w:pPr>
      <w:pStyle w:val="a5"/>
      <w:jc w:val="center"/>
      <w:rPr>
        <w:rFonts w:ascii="Times New Roman" w:hAnsi="Times New Roman" w:cs="Times New Roman"/>
        <w:b/>
      </w:rPr>
    </w:pPr>
    <w:r w:rsidRPr="006E5B93">
      <w:rPr>
        <w:rFonts w:ascii="Times New Roman" w:hAnsi="Times New Roman" w:cs="Times New Roman"/>
        <w:b/>
      </w:rPr>
      <w:t xml:space="preserve">Заявка на  лекарственных средств профилактических (иммунобиологических, диагностических, дезинфицирующих) препаратов, изделий медицинского назначения </w:t>
    </w:r>
    <w:r>
      <w:rPr>
        <w:rFonts w:ascii="Times New Roman" w:hAnsi="Times New Roman" w:cs="Times New Roman"/>
        <w:b/>
      </w:rPr>
      <w:t xml:space="preserve">для ГКП на ПХВ Сайрамская центральная районная больница </w:t>
    </w:r>
    <w:r w:rsidRPr="006E5B93">
      <w:rPr>
        <w:rFonts w:ascii="Times New Roman" w:hAnsi="Times New Roman" w:cs="Times New Roman"/>
        <w:b/>
      </w:rPr>
      <w:t>на 2023 год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C32FC"/>
    <w:multiLevelType w:val="hybridMultilevel"/>
    <w:tmpl w:val="79760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61115"/>
    <w:rsid w:val="001F302D"/>
    <w:rsid w:val="003510DC"/>
    <w:rsid w:val="003F3C66"/>
    <w:rsid w:val="005040FC"/>
    <w:rsid w:val="006E5B93"/>
    <w:rsid w:val="007C558A"/>
    <w:rsid w:val="00941A04"/>
    <w:rsid w:val="00CF5BD2"/>
    <w:rsid w:val="00F61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A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1115"/>
    <w:rPr>
      <w:color w:val="0563C1"/>
      <w:u w:val="single"/>
    </w:rPr>
  </w:style>
  <w:style w:type="character" w:styleId="a4">
    <w:name w:val="FollowedHyperlink"/>
    <w:basedOn w:val="a0"/>
    <w:uiPriority w:val="99"/>
    <w:semiHidden/>
    <w:unhideWhenUsed/>
    <w:rsid w:val="00F61115"/>
    <w:rPr>
      <w:color w:val="954F72"/>
      <w:u w:val="single"/>
    </w:rPr>
  </w:style>
  <w:style w:type="paragraph" w:customStyle="1" w:styleId="font5">
    <w:name w:val="font5"/>
    <w:basedOn w:val="a"/>
    <w:rsid w:val="00F6111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6">
    <w:name w:val="font6"/>
    <w:basedOn w:val="a"/>
    <w:rsid w:val="00F6111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
    <w:rsid w:val="00F61115"/>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4">
    <w:name w:val="xl64"/>
    <w:basedOn w:val="a"/>
    <w:rsid w:val="00F61115"/>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5">
    <w:name w:val="xl65"/>
    <w:basedOn w:val="a"/>
    <w:rsid w:val="00F6111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6">
    <w:name w:val="xl66"/>
    <w:basedOn w:val="a"/>
    <w:rsid w:val="00F61115"/>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7">
    <w:name w:val="xl67"/>
    <w:basedOn w:val="a"/>
    <w:rsid w:val="00F61115"/>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8">
    <w:name w:val="xl68"/>
    <w:basedOn w:val="a"/>
    <w:rsid w:val="00F61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
    <w:rsid w:val="00F61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a"/>
    <w:rsid w:val="00F61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a"/>
    <w:rsid w:val="00F6111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a"/>
    <w:rsid w:val="00F6111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F61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F61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a"/>
    <w:rsid w:val="00F61115"/>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HTML">
    <w:name w:val="HTML Preformatted"/>
    <w:basedOn w:val="a"/>
    <w:link w:val="HTML0"/>
    <w:uiPriority w:val="99"/>
    <w:unhideWhenUsed/>
    <w:rsid w:val="00F6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F61115"/>
    <w:rPr>
      <w:rFonts w:ascii="Courier New" w:eastAsia="Times New Roman" w:hAnsi="Courier New" w:cs="Times New Roman"/>
      <w:sz w:val="20"/>
      <w:szCs w:val="20"/>
    </w:rPr>
  </w:style>
  <w:style w:type="character" w:customStyle="1" w:styleId="y2iqfc">
    <w:name w:val="y2iqfc"/>
    <w:basedOn w:val="a0"/>
    <w:rsid w:val="00F61115"/>
  </w:style>
  <w:style w:type="paragraph" w:styleId="a5">
    <w:name w:val="header"/>
    <w:basedOn w:val="a"/>
    <w:link w:val="a6"/>
    <w:uiPriority w:val="99"/>
    <w:semiHidden/>
    <w:unhideWhenUsed/>
    <w:rsid w:val="006E5B9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E5B93"/>
  </w:style>
  <w:style w:type="paragraph" w:styleId="a7">
    <w:name w:val="footer"/>
    <w:basedOn w:val="a"/>
    <w:link w:val="a8"/>
    <w:uiPriority w:val="99"/>
    <w:semiHidden/>
    <w:unhideWhenUsed/>
    <w:rsid w:val="006E5B9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E5B93"/>
  </w:style>
  <w:style w:type="paragraph" w:styleId="a9">
    <w:name w:val="List Paragraph"/>
    <w:basedOn w:val="a"/>
    <w:uiPriority w:val="34"/>
    <w:qFormat/>
    <w:rsid w:val="006E5B93"/>
    <w:pPr>
      <w:ind w:left="720"/>
      <w:contextualSpacing/>
    </w:pPr>
  </w:style>
</w:styles>
</file>

<file path=word/webSettings.xml><?xml version="1.0" encoding="utf-8"?>
<w:webSettings xmlns:r="http://schemas.openxmlformats.org/officeDocument/2006/relationships" xmlns:w="http://schemas.openxmlformats.org/wordprocessingml/2006/main">
  <w:divs>
    <w:div w:id="1501041782">
      <w:bodyDiv w:val="1"/>
      <w:marLeft w:val="0"/>
      <w:marRight w:val="0"/>
      <w:marTop w:val="0"/>
      <w:marBottom w:val="0"/>
      <w:divBdr>
        <w:top w:val="none" w:sz="0" w:space="0" w:color="auto"/>
        <w:left w:val="none" w:sz="0" w:space="0" w:color="auto"/>
        <w:bottom w:val="none" w:sz="0" w:space="0" w:color="auto"/>
        <w:right w:val="none" w:sz="0" w:space="0" w:color="auto"/>
      </w:divBdr>
    </w:div>
    <w:div w:id="19269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64</Pages>
  <Words>27859</Words>
  <Characters>158798</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5</cp:revision>
  <dcterms:created xsi:type="dcterms:W3CDTF">2023-02-10T16:02:00Z</dcterms:created>
  <dcterms:modified xsi:type="dcterms:W3CDTF">2023-02-10T17:23:00Z</dcterms:modified>
</cp:coreProperties>
</file>