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RPr="00B70159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8323A3" w:rsidRDefault="00A00733" w:rsidP="00A00733">
            <w:pPr>
              <w:spacing w:after="0"/>
              <w:jc w:val="center"/>
              <w:rPr>
                <w:lang w:val="ru-RU"/>
              </w:rPr>
            </w:pPr>
            <w:r w:rsidRPr="008323A3">
              <w:rPr>
                <w:color w:val="000000"/>
                <w:sz w:val="20"/>
                <w:lang w:val="ru-RU"/>
              </w:rPr>
              <w:t xml:space="preserve">Приложение </w:t>
            </w:r>
            <w:r>
              <w:rPr>
                <w:color w:val="000000"/>
                <w:sz w:val="20"/>
                <w:lang w:val="ru-RU"/>
              </w:rPr>
              <w:t>3</w:t>
            </w:r>
            <w:r w:rsidRPr="008323A3">
              <w:rPr>
                <w:color w:val="000000"/>
                <w:sz w:val="20"/>
                <w:lang w:val="ru-RU"/>
              </w:rPr>
              <w:t xml:space="preserve"> к приказу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от 12 ноября 2021 года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№ ҚР ДСМ–113</w:t>
            </w:r>
          </w:p>
        </w:tc>
      </w:tr>
    </w:tbl>
    <w:p w:rsidR="00A00733" w:rsidRPr="00A0073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323A3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A00733" w:rsidRDefault="00A00733" w:rsidP="00710F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00733" w:rsidRPr="007F08B5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8323A3" w:rsidRDefault="00A00733" w:rsidP="00710FCF">
            <w:pPr>
              <w:spacing w:after="0"/>
              <w:jc w:val="center"/>
              <w:rPr>
                <w:lang w:val="ru-RU"/>
              </w:rPr>
            </w:pPr>
            <w:r w:rsidRPr="008323A3">
              <w:rPr>
                <w:color w:val="000000"/>
                <w:sz w:val="20"/>
                <w:lang w:val="ru-RU"/>
              </w:rPr>
              <w:t>(Кому) ___________________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(наименование заказчика,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организатора закупа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или единого дистрибьютора)</w:t>
            </w:r>
          </w:p>
        </w:tc>
      </w:tr>
    </w:tbl>
    <w:p w:rsidR="00A00733" w:rsidRPr="008323A3" w:rsidRDefault="00A00733" w:rsidP="00A00733">
      <w:pPr>
        <w:spacing w:after="0"/>
        <w:rPr>
          <w:lang w:val="ru-RU"/>
        </w:rPr>
      </w:pPr>
      <w:r w:rsidRPr="008323A3">
        <w:rPr>
          <w:b/>
          <w:color w:val="000000"/>
          <w:lang w:val="ru-RU"/>
        </w:rPr>
        <w:t xml:space="preserve"> Заявка на участие в тендере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323A3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(наименование потенциального поставщика),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рассмотрев объявление/ тендерную документацию по проведению тендера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№ _______________________________________________________________________,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__________________________________________________________________________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(название тендера)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получение которой настоящим удостоверяется (указывается, если получена тендерная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документация), настоящей заявкой выражает согласие осуществить поставку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лекарственных средств/медицинских изделий/фармацевтических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услуг в соответствии с условиями объявления/тендерной документацией по следующим лотам: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1) ________________ (номер лота) 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(подробное описание лекарственных средств/медицинских изделий/фармацевтических услуг)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2) ________________ (номер лота) 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(подробное описание лекарственных средств/медицинских изделий/фармацевтических услуг)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в соответствии с требованиями и условиями, постановлением Правительства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Республики Казахстан от 4 июня 2021 года № 375 "Об утверждении Правил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lastRenderedPageBreak/>
        <w:t>организации и проведения закупа лекарственных средств, медицинских изделий и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специализированных лечебных продуктов в рамках гарантированного объема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бесплатной медицинской помощи и (или) в системе обязательного социального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медицинского страхования, фармацевтических услуг и признании утратившими силу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некоторых решений Правительства Республики Казахстан" (далее – Правила).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Потенциальный поставщик подтверждает, что ознакомлен с требованиями и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условиями, предусмотренными Правилами, и осведомлен об ответственности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за предоставление конкурсной комиссии недостоверных сведений о своей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правомочности, квалификации, качественных и иных характеристиках поставки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медицинской техники, а также иных ограничениях, предусмотренных действующим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законодательством Республики Казахстан.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Потенциальный поставщик подтверждает достоверность сведений в данной заявке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и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00733" w:rsidTr="00710FC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</w:t>
            </w:r>
          </w:p>
        </w:tc>
      </w:tr>
      <w:tr w:rsidR="00A00733" w:rsidTr="00710FC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20"/>
              <w:ind w:left="20"/>
              <w:jc w:val="both"/>
            </w:pPr>
          </w:p>
          <w:p w:rsidR="00A00733" w:rsidRDefault="00A00733" w:rsidP="00710FC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20"/>
              <w:ind w:left="20"/>
              <w:jc w:val="both"/>
            </w:pPr>
          </w:p>
          <w:p w:rsidR="00A00733" w:rsidRDefault="00A00733" w:rsidP="00710FC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20"/>
              <w:ind w:left="20"/>
              <w:jc w:val="both"/>
            </w:pPr>
          </w:p>
          <w:p w:rsidR="00A00733" w:rsidRDefault="00A00733" w:rsidP="00710FCF">
            <w:pPr>
              <w:spacing w:after="20"/>
              <w:ind w:left="20"/>
              <w:jc w:val="both"/>
            </w:pPr>
          </w:p>
        </w:tc>
      </w:tr>
    </w:tbl>
    <w:p w:rsidR="00A00733" w:rsidRPr="008323A3" w:rsidRDefault="00A00733" w:rsidP="00A007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323A3">
        <w:rPr>
          <w:color w:val="000000"/>
          <w:sz w:val="28"/>
          <w:lang w:val="ru-RU"/>
        </w:rPr>
        <w:t xml:space="preserve"> Настоящая заявка действует до подведения итогов тендера.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Должность, Ф.И.О. (при его наличии) и подпись лица, имеющего полномочия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подписать тендерную заявку от имени и по поручению</w:t>
      </w:r>
    </w:p>
    <w:p w:rsidR="00A00733" w:rsidRDefault="00A00733" w:rsidP="00A00733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A00733" w:rsidRDefault="00A00733" w:rsidP="00A00733">
      <w:pPr>
        <w:spacing w:after="0"/>
        <w:jc w:val="both"/>
      </w:pPr>
      <w:r>
        <w:rPr>
          <w:color w:val="000000"/>
          <w:sz w:val="28"/>
        </w:rPr>
        <w:t>(наименование потенциального поставщика)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A00733" w:rsidTr="00710FC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</w:t>
            </w:r>
          </w:p>
          <w:p w:rsidR="00A00733" w:rsidRDefault="00A00733" w:rsidP="00710F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наличии)</w:t>
            </w: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 20__г.</w:t>
            </w:r>
          </w:p>
        </w:tc>
      </w:tr>
      <w:tr w:rsidR="00A00733" w:rsidRPr="00B70159" w:rsidTr="00710FC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Pr="008323A3" w:rsidRDefault="00A00733" w:rsidP="00A00733">
            <w:pPr>
              <w:spacing w:after="0"/>
              <w:jc w:val="center"/>
              <w:rPr>
                <w:lang w:val="ru-RU"/>
              </w:rPr>
            </w:pPr>
            <w:r w:rsidRPr="008323A3">
              <w:rPr>
                <w:color w:val="000000"/>
                <w:sz w:val="20"/>
                <w:lang w:val="ru-RU"/>
              </w:rPr>
              <w:lastRenderedPageBreak/>
              <w:t xml:space="preserve">Приложение </w:t>
            </w:r>
            <w:r>
              <w:rPr>
                <w:color w:val="000000"/>
                <w:sz w:val="20"/>
                <w:lang w:val="ru-RU"/>
              </w:rPr>
              <w:t>4</w:t>
            </w:r>
            <w:r w:rsidRPr="008323A3">
              <w:rPr>
                <w:color w:val="000000"/>
                <w:sz w:val="20"/>
                <w:lang w:val="ru-RU"/>
              </w:rPr>
              <w:t xml:space="preserve"> к приказу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от 12 ноября 2021 года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№ ҚР ДСМ–113</w:t>
            </w:r>
          </w:p>
        </w:tc>
      </w:tr>
    </w:tbl>
    <w:p w:rsidR="00A00733" w:rsidRPr="00A0073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8323A3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2AD" w:rsidRPr="00AC4B8C" w:rsidRDefault="004C52AD" w:rsidP="004C52AD">
            <w:pPr>
              <w:spacing w:after="0"/>
              <w:rPr>
                <w:lang w:val="ru-RU"/>
              </w:rPr>
            </w:pPr>
            <w:r w:rsidRPr="00AC4B8C">
              <w:rPr>
                <w:b/>
                <w:color w:val="000000"/>
                <w:lang w:val="ru-RU"/>
              </w:rPr>
              <w:t>Ценовое предложение потенциального поставщика</w:t>
            </w:r>
            <w:r w:rsidRPr="00AC4B8C">
              <w:rPr>
                <w:lang w:val="ru-RU"/>
              </w:rPr>
              <w:br/>
            </w:r>
            <w:r w:rsidRPr="00AC4B8C">
              <w:rPr>
                <w:b/>
                <w:color w:val="000000"/>
                <w:lang w:val="ru-RU"/>
              </w:rPr>
              <w:t>________________________________________________</w:t>
            </w:r>
            <w:r w:rsidRPr="00AC4B8C">
              <w:rPr>
                <w:lang w:val="ru-RU"/>
              </w:rPr>
              <w:br/>
            </w:r>
            <w:r w:rsidRPr="00AC4B8C">
              <w:rPr>
                <w:b/>
                <w:color w:val="000000"/>
                <w:lang w:val="ru-RU"/>
              </w:rPr>
              <w:t>(наименование потенциального поставщика)</w:t>
            </w:r>
            <w:r w:rsidRPr="00AC4B8C">
              <w:rPr>
                <w:lang w:val="ru-RU"/>
              </w:rPr>
              <w:br/>
            </w:r>
            <w:r w:rsidRPr="00AC4B8C">
              <w:rPr>
                <w:b/>
                <w:color w:val="000000"/>
                <w:lang w:val="ru-RU"/>
              </w:rPr>
              <w:t>на поставку лекарственного средства и (или) медицинского изделия</w:t>
            </w:r>
          </w:p>
          <w:p w:rsidR="004C52AD" w:rsidRDefault="004C52AD" w:rsidP="004C52AD">
            <w:pPr>
              <w:spacing w:after="0"/>
              <w:jc w:val="both"/>
            </w:pPr>
            <w:r>
              <w:rPr>
                <w:color w:val="000000"/>
                <w:sz w:val="28"/>
              </w:rPr>
              <w:t>     </w:t>
            </w:r>
            <w:r w:rsidRPr="00AC4B8C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№ закупа _________________</w:t>
            </w:r>
          </w:p>
          <w:p w:rsidR="004C52AD" w:rsidRDefault="004C52AD" w:rsidP="004C52AD">
            <w:pPr>
              <w:spacing w:after="0"/>
              <w:jc w:val="both"/>
            </w:pPr>
            <w:r>
              <w:rPr>
                <w:color w:val="000000"/>
                <w:sz w:val="28"/>
              </w:rPr>
              <w:t>Способ закупа ____________</w:t>
            </w:r>
          </w:p>
          <w:p w:rsidR="004C52AD" w:rsidRDefault="004C52AD" w:rsidP="004C52AD">
            <w:pPr>
              <w:spacing w:after="0"/>
              <w:jc w:val="both"/>
            </w:pPr>
            <w:r>
              <w:rPr>
                <w:color w:val="000000"/>
                <w:sz w:val="28"/>
              </w:rPr>
              <w:t>Лот № _____________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07"/>
              <w:gridCol w:w="3181"/>
              <w:gridCol w:w="2535"/>
            </w:tblGrid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>Содержание ценового предложения на поставку лекарственного средства/медицинского изделия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bookmarkStart w:id="1" w:name="z79"/>
                  <w:r w:rsidRPr="00AC4B8C">
                    <w:rPr>
                      <w:color w:val="000000"/>
                      <w:sz w:val="20"/>
                      <w:lang w:val="ru-RU"/>
                    </w:rPr>
                    <w:t xml:space="preserve"> Содержание </w:t>
                  </w:r>
                </w:p>
                <w:bookmarkEnd w:id="1"/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>(для заполнения потенциальным поставщиком)</w:t>
                  </w:r>
                </w:p>
              </w:tc>
            </w:tr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 xml:space="preserve"> Наименование лекарственного средства или медицинского изделия (международное непатентованное название или состав) 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4C52AD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 Характеристика 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</w:p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</w:p>
              </w:tc>
            </w:tr>
            <w:tr w:rsidR="004C52AD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 Единица измерения 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</w:p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</w:p>
              </w:tc>
            </w:tr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>№ Регистрационного удостоверения (удостоверений)/разрешения на разовый ввоз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>Торговое наименование лекарственного средства или медицинского изделия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>6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>Лекарственная форма/характеристика (форма выпуска) по регистрационному удостоверению/разрешению на разовый ввоз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>Единица измерения по регистрационному удостоверению/разрешению на разовый ввоз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>Производитель, по регистрационному удостоверению/разрешению на разовый ввоз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>Страна происхождения по регистрационному удостоверению/разрешению на разовый ввоз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>Фасовка (количество единиц измерения в упаковке) по регистрационному удостоверению/разрешению на разовый ввоз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4C52AD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 xml:space="preserve"> Цена за единицу в тенге на условиях </w:t>
                  </w:r>
                  <w:r>
                    <w:rPr>
                      <w:color w:val="000000"/>
                      <w:sz w:val="20"/>
                    </w:rPr>
                    <w:t>DDP</w:t>
                  </w:r>
                  <w:r w:rsidRPr="00AC4B8C">
                    <w:rPr>
                      <w:color w:val="000000"/>
                      <w:sz w:val="20"/>
                      <w:lang w:val="ru-RU"/>
                    </w:rPr>
                    <w:t xml:space="preserve"> ИНКОТЕРМС 2020 до пункта (пунктов) доставки/цена с наценкой Единого дистрибьютора (при закупе Единым дистрибьютором) 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*</w:t>
                  </w:r>
                </w:p>
              </w:tc>
            </w:tr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>Количество в единицах измерения (объем)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Default="004C52AD" w:rsidP="004C52A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AC4B8C">
                    <w:rPr>
                      <w:color w:val="000000"/>
                      <w:sz w:val="20"/>
                      <w:lang w:val="ru-RU"/>
                    </w:rPr>
                    <w:t xml:space="preserve">Сумма поставки в тенге на условиях </w:t>
                  </w:r>
                  <w:r>
                    <w:rPr>
                      <w:color w:val="000000"/>
                      <w:sz w:val="20"/>
                    </w:rPr>
                    <w:t>DDP</w:t>
                  </w:r>
                  <w:r w:rsidRPr="00AC4B8C">
                    <w:rPr>
                      <w:color w:val="000000"/>
                      <w:sz w:val="20"/>
                      <w:lang w:val="ru-RU"/>
                    </w:rPr>
                    <w:t xml:space="preserve"> ИНКОТЕРМС 2020 до пункта (пунктов) доставки, включая все расходы потенциального </w:t>
                  </w:r>
                  <w:r w:rsidRPr="00AC4B8C">
                    <w:rPr>
                      <w:color w:val="000000"/>
                      <w:sz w:val="20"/>
                      <w:lang w:val="ru-RU"/>
                    </w:rPr>
                    <w:lastRenderedPageBreak/>
                    <w:t>поставщика на транспортировку, страхование, уплату таможенных пошлин, НДС и других налогов, платежей и сборов, другие расходы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4C52AD" w:rsidRPr="00AC4B8C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4C52AD" w:rsidRPr="00B70159" w:rsidTr="00671A81">
              <w:trPr>
                <w:trHeight w:val="30"/>
                <w:tblCellSpacing w:w="0" w:type="auto"/>
              </w:trPr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4C52AD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C52AD">
                    <w:rPr>
                      <w:color w:val="000000"/>
                      <w:sz w:val="20"/>
                      <w:lang w:val="ru-RU"/>
                    </w:rPr>
                    <w:lastRenderedPageBreak/>
                    <w:t>14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4C52AD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4C52AD">
                    <w:rPr>
                      <w:color w:val="000000"/>
                      <w:sz w:val="20"/>
                      <w:lang w:val="ru-RU"/>
                    </w:rPr>
                    <w:t>График поставки</w:t>
                  </w:r>
                </w:p>
              </w:tc>
              <w:tc>
                <w:tcPr>
                  <w:tcW w:w="4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52AD" w:rsidRPr="004C52AD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4C52AD" w:rsidRPr="004C52AD" w:rsidRDefault="004C52AD" w:rsidP="004C52AD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4C52AD" w:rsidRPr="00AC4B8C" w:rsidRDefault="004C52AD" w:rsidP="004C52AD">
            <w:pPr>
              <w:spacing w:after="0"/>
              <w:jc w:val="both"/>
              <w:rPr>
                <w:lang w:val="ru-RU"/>
              </w:rPr>
            </w:pPr>
            <w:bookmarkStart w:id="2" w:name="z80"/>
            <w:r>
              <w:rPr>
                <w:color w:val="000000"/>
                <w:sz w:val="28"/>
              </w:rPr>
              <w:t>     </w:t>
            </w:r>
            <w:r w:rsidRPr="00AC4B8C">
              <w:rPr>
                <w:color w:val="000000"/>
                <w:sz w:val="28"/>
                <w:lang w:val="ru-RU"/>
              </w:rPr>
              <w:t xml:space="preserve"> * цена потенциального поставщика/цена с учетом наценки Единого дистрибьютора</w:t>
            </w:r>
          </w:p>
          <w:bookmarkEnd w:id="2"/>
          <w:p w:rsidR="004C52AD" w:rsidRPr="00AC4B8C" w:rsidRDefault="004C52AD" w:rsidP="004C52AD">
            <w:pPr>
              <w:spacing w:after="0"/>
              <w:jc w:val="both"/>
              <w:rPr>
                <w:lang w:val="ru-RU"/>
              </w:rPr>
            </w:pPr>
            <w:r w:rsidRPr="00AC4B8C">
              <w:rPr>
                <w:color w:val="000000"/>
                <w:sz w:val="28"/>
                <w:lang w:val="ru-RU"/>
              </w:rPr>
              <w:t>Дата "___" ____________ 20___ г.</w:t>
            </w:r>
          </w:p>
          <w:p w:rsidR="004C52AD" w:rsidRPr="00AC4B8C" w:rsidRDefault="004C52AD" w:rsidP="004C52AD">
            <w:pPr>
              <w:spacing w:after="0"/>
              <w:jc w:val="both"/>
              <w:rPr>
                <w:lang w:val="ru-RU"/>
              </w:rPr>
            </w:pPr>
            <w:r w:rsidRPr="00AC4B8C">
              <w:rPr>
                <w:color w:val="000000"/>
                <w:sz w:val="28"/>
                <w:lang w:val="ru-RU"/>
              </w:rPr>
              <w:t>Должность, Ф.И.О. (при его наличии) ______________ __________________________</w:t>
            </w:r>
          </w:p>
          <w:p w:rsidR="004C52AD" w:rsidRDefault="004C52AD" w:rsidP="004C52AD">
            <w:pPr>
              <w:spacing w:after="0"/>
              <w:jc w:val="both"/>
            </w:pPr>
            <w:r>
              <w:rPr>
                <w:color w:val="000000"/>
                <w:sz w:val="28"/>
              </w:rPr>
              <w:t>Подпись _________</w:t>
            </w:r>
          </w:p>
          <w:p w:rsidR="004C52AD" w:rsidRDefault="004C52AD" w:rsidP="004C52AD">
            <w:pPr>
              <w:spacing w:after="0"/>
              <w:jc w:val="both"/>
            </w:pPr>
            <w:r>
              <w:rPr>
                <w:color w:val="000000"/>
                <w:sz w:val="28"/>
              </w:rPr>
              <w:t>Печать (при наличии)</w:t>
            </w:r>
          </w:p>
          <w:p w:rsidR="00A00733" w:rsidRPr="00A00733" w:rsidRDefault="00A00733" w:rsidP="00710F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2AD" w:rsidRDefault="004C52AD" w:rsidP="00710FC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4C52AD" w:rsidRDefault="004C52AD" w:rsidP="00710FC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4C52AD" w:rsidRDefault="004C52AD" w:rsidP="00710FCF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4C52AD" w:rsidRDefault="004C52AD" w:rsidP="00710FCF">
            <w:pPr>
              <w:spacing w:after="0"/>
              <w:jc w:val="center"/>
            </w:pPr>
          </w:p>
        </w:tc>
      </w:tr>
    </w:tbl>
    <w:p w:rsidR="00A00733" w:rsidRDefault="00A00733" w:rsidP="00A00733">
      <w:pPr>
        <w:spacing w:after="0"/>
        <w:rPr>
          <w:lang w:val="ru-RU"/>
        </w:rPr>
      </w:pPr>
      <w:r w:rsidRPr="008323A3">
        <w:rPr>
          <w:lang w:val="ru-RU"/>
        </w:rPr>
        <w:lastRenderedPageBreak/>
        <w:br/>
      </w: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Pr="008323A3" w:rsidRDefault="00A00733" w:rsidP="00A00733">
      <w:pPr>
        <w:spacing w:after="0"/>
        <w:rPr>
          <w:lang w:val="ru-RU"/>
        </w:rPr>
      </w:pPr>
    </w:p>
    <w:p w:rsidR="00A00733" w:rsidRPr="004C52AD" w:rsidRDefault="00A00733" w:rsidP="00A00733">
      <w:pPr>
        <w:spacing w:after="0"/>
        <w:rPr>
          <w:lang w:val="ru-RU"/>
        </w:rPr>
      </w:pPr>
      <w:r w:rsidRPr="004C52AD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RPr="00B70159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4C52AD" w:rsidRDefault="00A00733" w:rsidP="00710F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8323A3" w:rsidRDefault="00A00733" w:rsidP="00710FCF">
            <w:pPr>
              <w:spacing w:after="0"/>
              <w:jc w:val="center"/>
              <w:rPr>
                <w:lang w:val="ru-RU"/>
              </w:rPr>
            </w:pPr>
            <w:r w:rsidRPr="008323A3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от 12 ноября 2021 года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№ ҚР ДСМ–113</w:t>
            </w:r>
          </w:p>
        </w:tc>
      </w:tr>
    </w:tbl>
    <w:p w:rsidR="00A00733" w:rsidRPr="00A0073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323A3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A00733" w:rsidRDefault="00A00733" w:rsidP="00710F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0733" w:rsidRDefault="00A00733" w:rsidP="00A00733">
      <w:pPr>
        <w:spacing w:after="0"/>
        <w:jc w:val="both"/>
      </w:pPr>
      <w:bookmarkStart w:id="3" w:name="z84"/>
      <w:r>
        <w:rPr>
          <w:color w:val="000000"/>
          <w:sz w:val="28"/>
        </w:rPr>
        <w:t>      Исх. № __________</w:t>
      </w:r>
    </w:p>
    <w:bookmarkEnd w:id="3"/>
    <w:p w:rsidR="00A00733" w:rsidRDefault="00A00733" w:rsidP="00A00733">
      <w:pPr>
        <w:spacing w:after="0"/>
        <w:jc w:val="both"/>
      </w:pPr>
      <w:r>
        <w:rPr>
          <w:color w:val="000000"/>
          <w:sz w:val="28"/>
        </w:rPr>
        <w:t>Дата ____________</w:t>
      </w:r>
    </w:p>
    <w:p w:rsidR="00A00733" w:rsidRDefault="00A00733" w:rsidP="00A00733">
      <w:pPr>
        <w:spacing w:after="0"/>
        <w:jc w:val="both"/>
      </w:pPr>
      <w:r>
        <w:rPr>
          <w:color w:val="000000"/>
          <w:sz w:val="28"/>
        </w:rPr>
        <w:t>Кому:</w:t>
      </w:r>
    </w:p>
    <w:p w:rsidR="00A00733" w:rsidRDefault="00A00733" w:rsidP="00A00733">
      <w:pPr>
        <w:spacing w:after="0"/>
        <w:jc w:val="both"/>
      </w:pPr>
      <w:bookmarkStart w:id="4" w:name="z85"/>
      <w:r>
        <w:rPr>
          <w:color w:val="000000"/>
          <w:sz w:val="28"/>
        </w:rPr>
        <w:t>      __________________________________________________________________________</w:t>
      </w:r>
    </w:p>
    <w:bookmarkEnd w:id="4"/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(наименование и реквизиты Единого дистрибьютора, организатора закупа, заказчика)</w:t>
      </w:r>
    </w:p>
    <w:p w:rsidR="00A00733" w:rsidRPr="008323A3" w:rsidRDefault="00A00733" w:rsidP="00A00733">
      <w:pPr>
        <w:spacing w:after="0"/>
        <w:rPr>
          <w:lang w:val="ru-RU"/>
        </w:rPr>
      </w:pPr>
      <w:bookmarkStart w:id="5" w:name="z86"/>
      <w:r w:rsidRPr="008323A3">
        <w:rPr>
          <w:b/>
          <w:color w:val="000000"/>
          <w:lang w:val="ru-RU"/>
        </w:rPr>
        <w:t xml:space="preserve"> Электронная банковская гарантия</w:t>
      </w:r>
      <w:r w:rsidRPr="008323A3">
        <w:rPr>
          <w:lang w:val="ru-RU"/>
        </w:rPr>
        <w:br/>
      </w:r>
      <w:r w:rsidRPr="008323A3">
        <w:rPr>
          <w:b/>
          <w:color w:val="000000"/>
          <w:lang w:val="ru-RU"/>
        </w:rPr>
        <w:t>(вид обеспечения тендерной или конкурсной заявки)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bookmarkStart w:id="6" w:name="z87"/>
      <w:bookmarkEnd w:id="5"/>
      <w:r>
        <w:rPr>
          <w:color w:val="000000"/>
          <w:sz w:val="28"/>
        </w:rPr>
        <w:t>     </w:t>
      </w:r>
      <w:r w:rsidRPr="008323A3">
        <w:rPr>
          <w:color w:val="000000"/>
          <w:sz w:val="28"/>
          <w:lang w:val="ru-RU"/>
        </w:rPr>
        <w:t xml:space="preserve"> Наименование банка (филиала банка)</w:t>
      </w:r>
    </w:p>
    <w:bookmarkEnd w:id="6"/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____________________________________________________________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(наименование, БИН и другие реквизиты банка)</w:t>
      </w:r>
    </w:p>
    <w:p w:rsidR="00A00733" w:rsidRDefault="00A00733" w:rsidP="00A00733">
      <w:pPr>
        <w:spacing w:after="0"/>
        <w:jc w:val="both"/>
      </w:pPr>
      <w:r>
        <w:rPr>
          <w:color w:val="000000"/>
          <w:sz w:val="28"/>
        </w:rPr>
        <w:t>Гарантийное обеспечение №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"__" _____ 20__ года</w:t>
            </w:r>
          </w:p>
        </w:tc>
      </w:tr>
    </w:tbl>
    <w:p w:rsidR="00A00733" w:rsidRDefault="00A00733" w:rsidP="00A00733">
      <w:pPr>
        <w:spacing w:after="0"/>
        <w:jc w:val="both"/>
      </w:pPr>
      <w:r>
        <w:rPr>
          <w:color w:val="000000"/>
          <w:sz w:val="28"/>
        </w:rPr>
        <w:t>      Банк (филиал банка) _________________________________________________________________________</w:t>
      </w:r>
    </w:p>
    <w:p w:rsidR="00A00733" w:rsidRPr="004C52AD" w:rsidRDefault="00A00733" w:rsidP="00A00733">
      <w:pPr>
        <w:spacing w:after="0"/>
        <w:jc w:val="both"/>
        <w:rPr>
          <w:lang w:val="ru-RU"/>
        </w:rPr>
      </w:pPr>
      <w:r w:rsidRPr="004C52AD">
        <w:rPr>
          <w:color w:val="000000"/>
          <w:sz w:val="28"/>
          <w:lang w:val="ru-RU"/>
        </w:rPr>
        <w:t>(наименование) (далее – Банк)</w:t>
      </w:r>
    </w:p>
    <w:p w:rsidR="00A00733" w:rsidRPr="004C52AD" w:rsidRDefault="00A00733" w:rsidP="00A00733">
      <w:pPr>
        <w:spacing w:after="0"/>
        <w:jc w:val="both"/>
        <w:rPr>
          <w:lang w:val="ru-RU"/>
        </w:rPr>
      </w:pPr>
      <w:r w:rsidRPr="004C52AD">
        <w:rPr>
          <w:color w:val="000000"/>
          <w:sz w:val="28"/>
          <w:lang w:val="ru-RU"/>
        </w:rPr>
        <w:t>проинформирован, что_______________________________________________________________________</w:t>
      </w:r>
    </w:p>
    <w:p w:rsidR="00A00733" w:rsidRPr="004C52AD" w:rsidRDefault="00A00733" w:rsidP="00A00733">
      <w:pPr>
        <w:spacing w:after="0"/>
        <w:jc w:val="both"/>
        <w:rPr>
          <w:lang w:val="ru-RU"/>
        </w:rPr>
      </w:pPr>
      <w:r w:rsidRPr="004C52AD">
        <w:rPr>
          <w:color w:val="000000"/>
          <w:sz w:val="28"/>
          <w:lang w:val="ru-RU"/>
        </w:rPr>
        <w:t>(наименование) в дальнейшем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lastRenderedPageBreak/>
        <w:t>"Потенциальный поставщик", принимает участие в тендере/конкурсе по закупу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__________________________________________________________________________________________,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объявленном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__________________________________________________________________________________________,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 xml:space="preserve"> (наименование заказчика/организатора закупа/Единого дистрибьютора)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_________________ (дата, месяц, год объявления) и готов осуществить оказание услуги (наименование услуги)/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поставку ______________________________________________________________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 xml:space="preserve"> (наименование и объем товара)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на общую сумму________________ (прописью) тенге, из них (при участии в закупе по нескольким лотам):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1) по лоту № _____ (номер в объявлении/на веб-портале закупок) – в размере 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 xml:space="preserve"> (сумма в цифрах и прописью) тенге;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2)...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В связи с этим Банк ___________________________________________________ (наименование банка)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берет на себя безотзывное обязательство выплатить Единому дистрибьютору по первому требованию, включая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требование в электронном виде на веб-портале закупок, сумму гарантийного обеспечения в размере 1 (один)</w:t>
      </w:r>
    </w:p>
    <w:p w:rsidR="00A00733" w:rsidRPr="00A00733" w:rsidRDefault="00A00733" w:rsidP="00A00733">
      <w:pPr>
        <w:spacing w:after="0"/>
        <w:jc w:val="both"/>
        <w:rPr>
          <w:lang w:val="ru-RU"/>
        </w:rPr>
      </w:pPr>
      <w:r w:rsidRPr="00A00733">
        <w:rPr>
          <w:color w:val="000000"/>
          <w:sz w:val="28"/>
          <w:lang w:val="ru-RU"/>
        </w:rPr>
        <w:t>процента равную ______________ (сумма в цифрах и прописью) по лоту № ____ на сумму________________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(сумма в цифрах и прописью) тенге, лоту № _____ на сумму________________ (сумма в цифрах и прописью) тенге,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по получении требования на оплату по основаниям, предусмотренным постановлением Правительства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Республики Казахстан от 4 июня 2021 года № 375 "Об утверждении Правил организации и проведения закупа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лекарственных средств, медицинских изделий и специализированных лечебных продуктов в рамках гарантированного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объема бесплатной медицинской помощи и (или) в системе обязательного социального медицинского страхования,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фармацевтических услуг и признании утратившими силу некоторых решений Правительства Республики Казахстан"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(далее – Правила).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Данная гарантия вступает в силу с момента вскрытия тендерной заявки Потенциального поставщика и действует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до принятия по ней решения по существу в соответствии с Правилами, а при признании Потенциального поставщика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lastRenderedPageBreak/>
        <w:t>победителем закупа – до представления им соответствующего гарантийного обеспечения по заключенному договору.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Должность, Ф.И.О. (при его наличии) _________________</w:t>
      </w:r>
    </w:p>
    <w:p w:rsidR="00A00733" w:rsidRPr="008323A3" w:rsidRDefault="00A00733" w:rsidP="00A00733">
      <w:pPr>
        <w:spacing w:after="0"/>
        <w:rPr>
          <w:lang w:val="ru-RU"/>
        </w:rPr>
      </w:pPr>
      <w:r w:rsidRPr="008323A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RPr="00B70159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8323A3" w:rsidRDefault="00A00733" w:rsidP="00710F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8323A3" w:rsidRDefault="00A00733" w:rsidP="00710FCF">
            <w:pPr>
              <w:spacing w:after="0"/>
              <w:jc w:val="center"/>
              <w:rPr>
                <w:lang w:val="ru-RU"/>
              </w:rPr>
            </w:pPr>
            <w:r w:rsidRPr="008323A3">
              <w:rPr>
                <w:color w:val="000000"/>
                <w:sz w:val="20"/>
                <w:lang w:val="ru-RU"/>
              </w:rPr>
              <w:t>Приложение 6 к приказу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от 12 ноября 2021 года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№ ҚР ДСМ–113</w:t>
            </w:r>
          </w:p>
        </w:tc>
      </w:tr>
    </w:tbl>
    <w:p w:rsidR="00A00733" w:rsidRPr="00A0073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323A3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A00733" w:rsidRDefault="00A00733" w:rsidP="00710F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0733" w:rsidRPr="008323A3" w:rsidRDefault="00A00733" w:rsidP="00A00733">
      <w:pPr>
        <w:spacing w:after="0"/>
        <w:rPr>
          <w:lang w:val="ru-RU"/>
        </w:rPr>
      </w:pPr>
      <w:r w:rsidRPr="008323A3">
        <w:rPr>
          <w:b/>
          <w:color w:val="000000"/>
          <w:lang w:val="ru-RU"/>
        </w:rPr>
        <w:t xml:space="preserve"> Уведомление о возврате денег (обеспечение тендерной заявки)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bookmarkStart w:id="7" w:name="z94"/>
      <w:r>
        <w:rPr>
          <w:color w:val="000000"/>
          <w:sz w:val="28"/>
        </w:rPr>
        <w:t>     </w:t>
      </w:r>
      <w:r w:rsidRPr="008323A3">
        <w:rPr>
          <w:color w:val="000000"/>
          <w:sz w:val="28"/>
          <w:lang w:val="ru-RU"/>
        </w:rPr>
        <w:t xml:space="preserve"> Уведомляем о возврате денег, внесенных в качестве гарантийного обеспечения тендерной/</w:t>
      </w:r>
    </w:p>
    <w:bookmarkEnd w:id="7"/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конкурсной заявки, в связи с отклонением заявки потенциального поставщика, принимавшего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участие в тендере/конкурсе по закупу лекарственных средств и медицинских изделий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указанном в объявлении №________________________ (номер объявления на веб-портале закупок)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объявленном ___________________________________ (наименование заказчика, организатора закупа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или Единого дистрибьютора) ______________ (дата, месяц, год объявления), по лоту № 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(номер лота на веб-портале закупок) в размере _____________ (сумма в цифрах и прописью) тенге.</w:t>
      </w:r>
    </w:p>
    <w:p w:rsidR="00A00733" w:rsidRPr="008323A3" w:rsidRDefault="00A00733" w:rsidP="00A00733">
      <w:pPr>
        <w:spacing w:after="0"/>
        <w:rPr>
          <w:lang w:val="ru-RU"/>
        </w:rPr>
      </w:pPr>
      <w:r w:rsidRPr="008323A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RPr="00B70159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8323A3" w:rsidRDefault="00A00733" w:rsidP="00710F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Pr="008323A3" w:rsidRDefault="00A00733" w:rsidP="00710FCF">
            <w:pPr>
              <w:spacing w:after="0"/>
              <w:jc w:val="center"/>
              <w:rPr>
                <w:lang w:val="ru-RU"/>
              </w:rPr>
            </w:pPr>
            <w:r w:rsidRPr="008323A3">
              <w:rPr>
                <w:color w:val="000000"/>
                <w:sz w:val="20"/>
                <w:lang w:val="ru-RU"/>
              </w:rPr>
              <w:t>Приложение 7 к приказу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от 12 ноября 2021 года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№ ҚР ДСМ–113</w:t>
            </w:r>
          </w:p>
        </w:tc>
      </w:tr>
    </w:tbl>
    <w:p w:rsidR="00A00733" w:rsidRDefault="00A00733" w:rsidP="00A00733">
      <w:pPr>
        <w:spacing w:after="0"/>
        <w:jc w:val="both"/>
      </w:pPr>
      <w:r w:rsidRPr="008323A3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</w:t>
      </w:r>
      <w:bookmarkStart w:id="8" w:name="z98"/>
      <w:r>
        <w:rPr>
          <w:color w:val="000000"/>
          <w:sz w:val="28"/>
        </w:rPr>
        <w:t>     </w:t>
      </w:r>
      <w:r w:rsidRPr="004C52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№ ___________</w:t>
      </w:r>
    </w:p>
    <w:bookmarkEnd w:id="8"/>
    <w:p w:rsidR="00A00733" w:rsidRDefault="00A00733" w:rsidP="00A00733">
      <w:pPr>
        <w:spacing w:after="0"/>
        <w:jc w:val="both"/>
      </w:pPr>
      <w:r>
        <w:rPr>
          <w:color w:val="000000"/>
          <w:sz w:val="28"/>
        </w:rPr>
        <w:t>дата 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RPr="007F08B5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8323A3" w:rsidRDefault="00A00733" w:rsidP="00710FCF">
            <w:pPr>
              <w:spacing w:after="0"/>
              <w:jc w:val="center"/>
              <w:rPr>
                <w:lang w:val="ru-RU"/>
              </w:rPr>
            </w:pPr>
            <w:r w:rsidRPr="008323A3">
              <w:rPr>
                <w:color w:val="000000"/>
                <w:sz w:val="20"/>
                <w:lang w:val="ru-RU"/>
              </w:rPr>
              <w:t>Кому: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______________________________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______________________________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(наименование банка)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Кому (для сведения):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_____________________________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_____________________________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(наименование потенциального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поставщика)</w:t>
            </w:r>
          </w:p>
        </w:tc>
      </w:tr>
    </w:tbl>
    <w:p w:rsidR="00A00733" w:rsidRPr="008323A3" w:rsidRDefault="00A00733" w:rsidP="00A00733">
      <w:pPr>
        <w:spacing w:after="0"/>
        <w:rPr>
          <w:lang w:val="ru-RU"/>
        </w:rPr>
      </w:pPr>
      <w:bookmarkStart w:id="9" w:name="z100"/>
      <w:r w:rsidRPr="008323A3">
        <w:rPr>
          <w:b/>
          <w:color w:val="000000"/>
          <w:lang w:val="ru-RU"/>
        </w:rPr>
        <w:t xml:space="preserve"> Требование об оплате электронной банковской гарантии</w:t>
      </w:r>
      <w:r w:rsidRPr="008323A3">
        <w:rPr>
          <w:lang w:val="ru-RU"/>
        </w:rPr>
        <w:br/>
      </w:r>
      <w:r w:rsidRPr="008323A3">
        <w:rPr>
          <w:b/>
          <w:color w:val="000000"/>
          <w:lang w:val="ru-RU"/>
        </w:rPr>
        <w:t>(вид обеспечения тендерной или конкурсной заявки)</w:t>
      </w:r>
    </w:p>
    <w:bookmarkEnd w:id="9"/>
    <w:p w:rsidR="00A00733" w:rsidRPr="008323A3" w:rsidRDefault="00A00733" w:rsidP="00A007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323A3">
        <w:rPr>
          <w:color w:val="000000"/>
          <w:sz w:val="28"/>
          <w:lang w:val="ru-RU"/>
        </w:rPr>
        <w:t xml:space="preserve"> Настоящим _____________________________________________________________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(наименование заказчика, организатора закупа или Единого дистрибьютора)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требуем удержать гарантийное обеспечение, внесенное в виде электронной банковской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гарантии в связи с: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отказом или уклонением от заключения договора (дополнительного соглашения)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№ ____________________ от "__" __________ 20__ г.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или не предоставлением меры обеспечения исполнения обязательств по договору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№ _____________________ от "__" __________ 20__ г.,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принимавшего участие в тендере/конкурсе по закупу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lastRenderedPageBreak/>
        <w:t>_______________________________________________________________________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(наименование и объем товара/услуги), объявленном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_______________________________________________________________________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(наименование заказчика/организатора закупа/Единого дистрибьютора),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по лоту № ______________________________________________________________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(номер в объявлении/на веб-портале закупок)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– в размере ______________________________ (сумма в цифрах и прописью) тенге.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Ф.И.О. (при его наличии) руководителя ______________________________________</w:t>
      </w:r>
    </w:p>
    <w:p w:rsidR="00A00733" w:rsidRPr="008323A3" w:rsidRDefault="00A00733" w:rsidP="00A00733">
      <w:pPr>
        <w:spacing w:after="0"/>
        <w:rPr>
          <w:lang w:val="ru-RU"/>
        </w:rPr>
      </w:pPr>
      <w:r w:rsidRPr="008323A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RPr="00B70159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8323A3" w:rsidRDefault="00A00733" w:rsidP="00710F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Pr="008323A3" w:rsidRDefault="00A00733" w:rsidP="00710FCF">
            <w:pPr>
              <w:spacing w:after="0"/>
              <w:jc w:val="center"/>
              <w:rPr>
                <w:lang w:val="ru-RU"/>
              </w:rPr>
            </w:pPr>
            <w:r w:rsidRPr="008323A3">
              <w:rPr>
                <w:color w:val="000000"/>
                <w:sz w:val="20"/>
                <w:lang w:val="ru-RU"/>
              </w:rPr>
              <w:t>Приложение 8 к приказу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от 12 ноября 2021 года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№ ҚР ДСМ–113</w:t>
            </w:r>
          </w:p>
        </w:tc>
      </w:tr>
    </w:tbl>
    <w:p w:rsidR="00A00733" w:rsidRPr="00A0073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8323A3">
        <w:rPr>
          <w:color w:val="FF0000"/>
          <w:sz w:val="28"/>
          <w:lang w:val="ru-RU"/>
        </w:rPr>
        <w:t xml:space="preserve"> </w:t>
      </w:r>
    </w:p>
    <w:p w:rsidR="00A00733" w:rsidRPr="00A00733" w:rsidRDefault="00A00733" w:rsidP="00A00733">
      <w:pPr>
        <w:spacing w:after="0"/>
        <w:rPr>
          <w:lang w:val="ru-RU"/>
        </w:rPr>
      </w:pPr>
      <w:r w:rsidRPr="00A0073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A00733" w:rsidRDefault="00A00733" w:rsidP="00710F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0733" w:rsidRDefault="00A00733" w:rsidP="00A00733">
      <w:pPr>
        <w:spacing w:after="0"/>
        <w:jc w:val="both"/>
      </w:pPr>
      <w:bookmarkStart w:id="10" w:name="z105"/>
      <w:r>
        <w:rPr>
          <w:color w:val="000000"/>
          <w:sz w:val="28"/>
        </w:rPr>
        <w:t>      № __________</w:t>
      </w:r>
    </w:p>
    <w:bookmarkEnd w:id="10"/>
    <w:p w:rsidR="00A00733" w:rsidRDefault="00A00733" w:rsidP="00A00733">
      <w:pPr>
        <w:spacing w:after="0"/>
        <w:jc w:val="both"/>
      </w:pPr>
      <w:r>
        <w:rPr>
          <w:color w:val="000000"/>
          <w:sz w:val="28"/>
        </w:rPr>
        <w:t>дата 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Кому</w:t>
            </w:r>
            <w:r>
              <w:br/>
            </w: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потенциального</w:t>
            </w:r>
            <w:r>
              <w:br/>
            </w:r>
            <w:r>
              <w:rPr>
                <w:color w:val="000000"/>
                <w:sz w:val="20"/>
              </w:rPr>
              <w:t>поставщика)</w:t>
            </w:r>
          </w:p>
        </w:tc>
      </w:tr>
    </w:tbl>
    <w:p w:rsidR="00A00733" w:rsidRPr="008323A3" w:rsidRDefault="00A00733" w:rsidP="00A00733">
      <w:pPr>
        <w:spacing w:after="0"/>
        <w:rPr>
          <w:lang w:val="ru-RU"/>
        </w:rPr>
      </w:pPr>
      <w:r w:rsidRPr="008323A3">
        <w:rPr>
          <w:b/>
          <w:color w:val="000000"/>
          <w:lang w:val="ru-RU"/>
        </w:rPr>
        <w:t xml:space="preserve"> Уведомление об удержании гарантийного обеспечения в виде денежного взноса</w:t>
      </w:r>
      <w:r w:rsidRPr="008323A3">
        <w:rPr>
          <w:lang w:val="ru-RU"/>
        </w:rPr>
        <w:br/>
      </w:r>
      <w:r w:rsidRPr="008323A3">
        <w:rPr>
          <w:b/>
          <w:color w:val="000000"/>
          <w:lang w:val="ru-RU"/>
        </w:rPr>
        <w:t>(вид обеспечения тендерной или конкурсной заявки)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323A3">
        <w:rPr>
          <w:color w:val="000000"/>
          <w:sz w:val="28"/>
          <w:lang w:val="ru-RU"/>
        </w:rPr>
        <w:t xml:space="preserve"> Настоящим 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(наименование заказчика, организатора закупа или Единого дистрибьютора)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уведомляет об удержании гарантийного обеспечения, внесенного в виде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денежного взноса в связи с: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отказом или уклонением от заключения договора (дополнительного соглашения)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№ ____________________ от "__" __________ 20__ г.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или не предоставлением меры обеспечения исполнения обязательств по договору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№ _____________________ от "__" __________ 20__ г.,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принимавшего участие в тендере/конкурсе по закупу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lastRenderedPageBreak/>
        <w:t>___________________________________________________________________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(наименование и объем товара/услуги), объявленном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___________________________________________________________________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(наименование заказчика/организатора закупа/Единого дистрибьютора),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по лоту № 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(номер в объявлении/на веб-портале закупок)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– в размере ______________________________ (сумма в цифрах и прописью) тенге.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Ф.И.О. (при его наличии) руководителя 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RPr="00B70159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8323A3" w:rsidRDefault="00A00733" w:rsidP="00710F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Default="00A00733" w:rsidP="00710FC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0733" w:rsidRPr="008323A3" w:rsidRDefault="00A00733" w:rsidP="00710FCF">
            <w:pPr>
              <w:spacing w:after="0"/>
              <w:jc w:val="center"/>
              <w:rPr>
                <w:lang w:val="ru-RU"/>
              </w:rPr>
            </w:pPr>
            <w:r w:rsidRPr="008323A3">
              <w:rPr>
                <w:color w:val="000000"/>
                <w:sz w:val="20"/>
                <w:lang w:val="ru-RU"/>
              </w:rPr>
              <w:t>Приложение 9 к приказу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от 12 ноября 2021 года</w:t>
            </w:r>
            <w:r w:rsidRPr="008323A3">
              <w:rPr>
                <w:lang w:val="ru-RU"/>
              </w:rPr>
              <w:br/>
            </w:r>
            <w:r w:rsidRPr="008323A3">
              <w:rPr>
                <w:color w:val="000000"/>
                <w:sz w:val="20"/>
                <w:lang w:val="ru-RU"/>
              </w:rPr>
              <w:t>№ ҚР ДСМ–113</w:t>
            </w:r>
          </w:p>
        </w:tc>
      </w:tr>
    </w:tbl>
    <w:p w:rsidR="00A00733" w:rsidRPr="00A0073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8323A3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A00733" w:rsidTr="00710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Pr="00A00733" w:rsidRDefault="00A00733" w:rsidP="00710FC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733" w:rsidRDefault="00A00733" w:rsidP="00710F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0733" w:rsidRPr="008323A3" w:rsidRDefault="00A00733" w:rsidP="00A00733">
      <w:pPr>
        <w:spacing w:after="0"/>
        <w:rPr>
          <w:lang w:val="ru-RU"/>
        </w:rPr>
      </w:pPr>
      <w:r w:rsidRPr="008323A3">
        <w:rPr>
          <w:b/>
          <w:color w:val="000000"/>
          <w:lang w:val="ru-RU"/>
        </w:rPr>
        <w:t xml:space="preserve"> Уведомление о прекращении действия электронной банковской гарантии</w:t>
      </w:r>
      <w:r w:rsidRPr="008323A3">
        <w:rPr>
          <w:lang w:val="ru-RU"/>
        </w:rPr>
        <w:br/>
      </w:r>
      <w:r w:rsidRPr="008323A3">
        <w:rPr>
          <w:b/>
          <w:color w:val="000000"/>
          <w:lang w:val="ru-RU"/>
        </w:rPr>
        <w:t xml:space="preserve"> (обеспечение тендерной заявки)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323A3">
        <w:rPr>
          <w:color w:val="000000"/>
          <w:sz w:val="28"/>
          <w:lang w:val="ru-RU"/>
        </w:rPr>
        <w:t xml:space="preserve"> Уведомляем о прекращении действия электронной банковской гарантии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(гарантийное обеспечение тендерной заявки) в связи с отклонением заявки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потенциального поставщика, принимавшего участие в тендере по закупу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лекарственных средств и медицинских изделий указанном в объявлении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№ 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(номер в объявления на веб-портале закупок) объявленном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(наименование заказчика, организатора закупа или Единого дистрибьютора)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_________________ (дата, месяц, год объявления), по лоту № 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(номер лота на веб-портале закупок) в размере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____________________________________________________________</w:t>
      </w:r>
    </w:p>
    <w:p w:rsidR="00A00733" w:rsidRPr="008323A3" w:rsidRDefault="00A00733" w:rsidP="00A00733">
      <w:pPr>
        <w:spacing w:after="0"/>
        <w:jc w:val="both"/>
        <w:rPr>
          <w:lang w:val="ru-RU"/>
        </w:rPr>
      </w:pPr>
      <w:r w:rsidRPr="008323A3">
        <w:rPr>
          <w:color w:val="000000"/>
          <w:sz w:val="28"/>
          <w:lang w:val="ru-RU"/>
        </w:rPr>
        <w:t>(сумма в цифрах и прописью) тенге.</w:t>
      </w:r>
    </w:p>
    <w:p w:rsidR="00A00733" w:rsidRDefault="00A00733" w:rsidP="00A00733">
      <w:pPr>
        <w:spacing w:after="0"/>
        <w:rPr>
          <w:lang w:val="ru-RU"/>
        </w:rPr>
      </w:pPr>
      <w:r w:rsidRPr="008323A3">
        <w:rPr>
          <w:lang w:val="ru-RU"/>
        </w:rPr>
        <w:br/>
      </w: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p w:rsidR="00A00733" w:rsidRDefault="00A00733" w:rsidP="00A00733">
      <w:pPr>
        <w:spacing w:after="0"/>
        <w:rPr>
          <w:lang w:val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A00733" w:rsidRPr="00B70159" w:rsidTr="00A0073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00733" w:rsidRDefault="00A00733" w:rsidP="00A0073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</w:pPr>
            <w:r w:rsidRPr="00A00733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Приложение 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>0</w:t>
            </w:r>
            <w:r w:rsidRPr="00A00733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t xml:space="preserve"> к приказу</w:t>
            </w:r>
            <w:r w:rsidRPr="00A00733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br/>
              <w:t>Министра здравоохранения</w:t>
            </w:r>
            <w:r w:rsidRPr="00A00733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br/>
              <w:t>Республики Казахстан</w:t>
            </w:r>
            <w:r w:rsidRPr="00A00733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br/>
              <w:t>от 12 ноября 2021 года</w:t>
            </w:r>
            <w:r w:rsidRPr="00A00733"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  <w:br/>
              <w:t>№ ҚР ДСМ–113</w:t>
            </w:r>
          </w:p>
        </w:tc>
      </w:tr>
    </w:tbl>
    <w:p w:rsidR="00A00733" w:rsidRDefault="00A00733" w:rsidP="00A00733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      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00733" w:rsidTr="00B70159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00733" w:rsidRPr="00A00733" w:rsidRDefault="00A0073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00733" w:rsidRDefault="00A0073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B70159" w:rsidRPr="00330AE8" w:rsidRDefault="00B70159" w:rsidP="00B70159">
      <w:pPr>
        <w:spacing w:after="0"/>
        <w:rPr>
          <w:lang w:val="ru-RU"/>
        </w:rPr>
      </w:pPr>
      <w:r w:rsidRPr="00330AE8">
        <w:rPr>
          <w:b/>
          <w:color w:val="000000"/>
          <w:lang w:val="ru-RU"/>
        </w:rPr>
        <w:t>Типовой договор на оказание фармацевтических услуг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70159" w:rsidTr="0060098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</w:t>
            </w:r>
          </w:p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Местонахождение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 ___________ г.</w:t>
            </w:r>
          </w:p>
        </w:tc>
      </w:tr>
    </w:tbl>
    <w:p w:rsidR="00B70159" w:rsidRDefault="00B70159" w:rsidP="00B70159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________________________________________________________________________,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именуемый (ое), (ая) (полное наименование администратора бюджетных программ)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в дальнейшем "Заказчик", в лице ___________________________________________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(должность, фамилия, имя, отчество (при его наличии) уполномоченного лица),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действующий на основании _______________________________________________,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с одной стороны и _______________________________________________________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(полное наименование Поставщика)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____________________________ именуемый (ое), (ая) в дальнейшем "Поставщик",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в лице _________________________________________________________________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(должность, фамилия, имя, отчество (при его наличии) уполномоченного лица),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действующего на основании ___________ (Устава, Положения) с другой стороны,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на основании Кодекса Республики Казахстан "О здоровье народа и системе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здравоохранения", постановления Правительства Республики Казахстан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от 4 июня 2021 года № 375 "Об утверждении Правил организации и проведения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закупа лекарственных средств, медицинских изделий и специализированных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lastRenderedPageBreak/>
        <w:t>лечебных продуктов в рамках гарантированного объема бесплатной медицинской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помощи и (или) в системе обязательного социального медицинского страхования,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фармацевтических услуг и признании утратившими силу некоторых решений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Правительства Республики Казахстан" (далее – Правила), итогов закупа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фармацевтических услуг, проведенного "__" _________20__года, заключили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настоящий Договор на оказание фармацевтических услуг (далее – Договор)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о нижеследующем:</w:t>
      </w:r>
    </w:p>
    <w:p w:rsidR="00B70159" w:rsidRPr="00330AE8" w:rsidRDefault="00B70159" w:rsidP="00B70159">
      <w:pPr>
        <w:spacing w:after="0"/>
        <w:rPr>
          <w:lang w:val="ru-RU"/>
        </w:rPr>
      </w:pPr>
      <w:r w:rsidRPr="00330AE8">
        <w:rPr>
          <w:b/>
          <w:color w:val="000000"/>
          <w:lang w:val="ru-RU"/>
        </w:rPr>
        <w:t xml:space="preserve"> 1. Предмет Договора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11" w:name="z156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1. Поставщик оказывает фармацевтическую услугу в населенных пунктах Перечень объектов розничной реализации лекарственных средств, через которые осуществляется амбулаторное лекарственное обеспечение, указанных в приложении 1 к Договору.</w:t>
      </w:r>
    </w:p>
    <w:p w:rsidR="00B70159" w:rsidRDefault="00B70159" w:rsidP="00B70159">
      <w:pPr>
        <w:spacing w:after="0"/>
        <w:jc w:val="both"/>
      </w:pPr>
      <w:bookmarkStart w:id="12" w:name="z157"/>
      <w:bookmarkEnd w:id="11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2. Заказчик осуществляет возмещение затрат Поставщику по перечню и сумме согласно приложению </w:t>
      </w:r>
      <w:r>
        <w:rPr>
          <w:color w:val="000000"/>
          <w:sz w:val="28"/>
        </w:rPr>
        <w:t>2 к Договору.</w:t>
      </w:r>
    </w:p>
    <w:bookmarkEnd w:id="12"/>
    <w:p w:rsidR="00B70159" w:rsidRPr="00330AE8" w:rsidRDefault="00B70159" w:rsidP="00B70159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330AE8">
        <w:rPr>
          <w:b/>
          <w:color w:val="000000"/>
          <w:lang w:val="ru-RU"/>
        </w:rPr>
        <w:t>2. Порядок расчета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3. Сумма Договора на ______ год составляет __________ (указать сумму цифрами и прописью) тенге.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13" w:name="z160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4. Заказчик возмещает затраты Поставщику за фактически оказанные услуги, в пределах средств, предусмотренных планами финансирования бюджетных программ (подпрограмм) по обязательствам и платежам администратора бюджетных программ.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14" w:name="z161"/>
      <w:bookmarkEnd w:id="13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5. Возмещение затрат осуществляется ежемесячно, в соответствии с актом оказанных фармацевтических услуг, на основании сверки представленных реестров рецептов.</w:t>
      </w:r>
    </w:p>
    <w:bookmarkEnd w:id="14"/>
    <w:p w:rsidR="00B70159" w:rsidRPr="00330AE8" w:rsidRDefault="00B70159" w:rsidP="00B7015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6. Допускается авансирование Поставщика в размере 30 (тридцать) процентов от общей суммы Договора.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7. Сумма Договора подлежит корректировке с учетом фактически оказанного объема фармацевтических услуг.</w:t>
      </w:r>
    </w:p>
    <w:p w:rsidR="00B70159" w:rsidRPr="00330AE8" w:rsidRDefault="00B70159" w:rsidP="00B70159">
      <w:pPr>
        <w:spacing w:after="0"/>
        <w:rPr>
          <w:lang w:val="ru-RU"/>
        </w:rPr>
      </w:pPr>
      <w:bookmarkStart w:id="15" w:name="z164"/>
      <w:r w:rsidRPr="00330AE8">
        <w:rPr>
          <w:b/>
          <w:color w:val="000000"/>
          <w:lang w:val="ru-RU"/>
        </w:rPr>
        <w:t xml:space="preserve"> 3. Права и обязанности сторон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16" w:name="z165"/>
      <w:bookmarkEnd w:id="15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8. Поставщик обязан: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17" w:name="z166"/>
      <w:bookmarkEnd w:id="16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1) оказывать населению фармацевтическую деятельность в населенных пунктах по перечню, определенному Заказчиком;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18" w:name="z167"/>
      <w:bookmarkEnd w:id="17"/>
      <w:r>
        <w:rPr>
          <w:color w:val="000000"/>
          <w:sz w:val="28"/>
        </w:rPr>
        <w:lastRenderedPageBreak/>
        <w:t>     </w:t>
      </w:r>
      <w:r w:rsidRPr="00330AE8">
        <w:rPr>
          <w:color w:val="000000"/>
          <w:sz w:val="28"/>
          <w:lang w:val="ru-RU"/>
        </w:rPr>
        <w:t xml:space="preserve"> 2) предоставлять населению наглядную информацию о перечне видов заболеваний и отдельных категорий населения при оказании лечения в амбулаторных условиях которых, лекарственные средства и специализированные лечебные продукты отпускаются бесплатно и на льготных условиях, отпускных ценах и суммах возмещения стоимости лекарственных средств;</w:t>
      </w:r>
    </w:p>
    <w:bookmarkEnd w:id="18"/>
    <w:p w:rsidR="00B70159" w:rsidRPr="00330AE8" w:rsidRDefault="00B70159" w:rsidP="00B7015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3) вводить данные в базу данных по амбулаторному лекарственному обеспечению;</w:t>
      </w:r>
    </w:p>
    <w:p w:rsidR="00B70159" w:rsidRDefault="00B70159" w:rsidP="00B70159">
      <w:pPr>
        <w:spacing w:after="0"/>
        <w:jc w:val="both"/>
      </w:pPr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4) ежемесячно передавать Заказчику сводный реестр рецептов в электронной версии и на бумажных носителях, по которым осуществлен отпуск лекарственных средств по форме согласно приложению </w:t>
      </w:r>
      <w:r>
        <w:rPr>
          <w:color w:val="000000"/>
          <w:sz w:val="28"/>
        </w:rPr>
        <w:t>3 к настоящему Договору;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19" w:name="z170"/>
      <w:r>
        <w:rPr>
          <w:color w:val="000000"/>
          <w:sz w:val="28"/>
        </w:rPr>
        <w:t xml:space="preserve">      </w:t>
      </w:r>
      <w:r w:rsidRPr="00330AE8">
        <w:rPr>
          <w:color w:val="000000"/>
          <w:sz w:val="28"/>
          <w:lang w:val="ru-RU"/>
        </w:rPr>
        <w:t>5) предоставлять Заказчику всю документацию, необходимую для проведения проверки исполнения настоящего Договора.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20" w:name="z171"/>
      <w:bookmarkEnd w:id="19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9. Заказчик обязуется: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21" w:name="z172"/>
      <w:bookmarkEnd w:id="20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1) своевременно производить возмещение затрат Поставщика за оказанные фармацевтические услуги;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22" w:name="z173"/>
      <w:bookmarkEnd w:id="21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2) обеспечить Поставщика информацией о лечебно-профилактических организациях и врачах, осуществляющих выписывание бесплатных и льготных рецептов;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23" w:name="z174"/>
      <w:bookmarkEnd w:id="22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3) проводить необходимые организационные мероприятия, направленные на информирование населения по вопросам предоставления гарантированного объема бесплатной медицинской помощи в Республике Казахстан.</w:t>
      </w:r>
    </w:p>
    <w:p w:rsidR="00B70159" w:rsidRPr="00330AE8" w:rsidRDefault="00B70159" w:rsidP="00B70159">
      <w:pPr>
        <w:spacing w:after="0"/>
        <w:rPr>
          <w:lang w:val="ru-RU"/>
        </w:rPr>
      </w:pPr>
      <w:bookmarkStart w:id="24" w:name="z175"/>
      <w:bookmarkEnd w:id="23"/>
      <w:r w:rsidRPr="00330AE8">
        <w:rPr>
          <w:b/>
          <w:color w:val="000000"/>
          <w:lang w:val="ru-RU"/>
        </w:rPr>
        <w:t xml:space="preserve"> 4. Ответственность сторон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25" w:name="z176"/>
      <w:bookmarkEnd w:id="24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10. Поставщик несет ответственность: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26" w:name="z177"/>
      <w:bookmarkEnd w:id="25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1) за допущенные случаи нарушения по предоставлению населению фармацевтической услуги (отказ в обеспечении лекарственными средствами, определенных Заказчиком, отпуск препаратов ненадлежащего качества) в соответствии с законодательством Республики Казахстан;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27" w:name="z178"/>
      <w:bookmarkEnd w:id="26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2) за реализацию лекарственных средств через объекты, не имеющие разрешения (права) реализации лекарственных средств;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28" w:name="z179"/>
      <w:bookmarkEnd w:id="27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3) за достоверность вводимых в базу данных по амбулаторному лекарственному обеспечению;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29" w:name="z180"/>
      <w:bookmarkEnd w:id="28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4) за ежемесячную передачу Заказчику реестра рецептов, по которым осуществлен отпуск лекарственных средств.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30" w:name="z181"/>
      <w:bookmarkEnd w:id="29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11. Заказчик несет ответственность: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31" w:name="z182"/>
      <w:bookmarkEnd w:id="30"/>
      <w:r>
        <w:rPr>
          <w:color w:val="000000"/>
          <w:sz w:val="28"/>
        </w:rPr>
        <w:lastRenderedPageBreak/>
        <w:t>     </w:t>
      </w:r>
      <w:r w:rsidRPr="00330AE8">
        <w:rPr>
          <w:color w:val="000000"/>
          <w:sz w:val="28"/>
          <w:lang w:val="ru-RU"/>
        </w:rPr>
        <w:t xml:space="preserve"> 1) за своевременное предоставление Поставщику данных о лечебно-профилактических организациях и врачах, осуществляющих выписывание бесплатных и льготных рецептов;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32" w:name="z183"/>
      <w:bookmarkEnd w:id="31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2) 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33" w:name="z184"/>
      <w:bookmarkEnd w:id="32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3) за ведение автоматизированной базы данных по амбулаторному лекарственному обеспечению.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34" w:name="z185"/>
      <w:bookmarkEnd w:id="33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12. Нарушение условий Договора по оказанию фармацевтической деятельности о стороны Поставщика может привести к следующим санкциям, возлагаемым на него: аннулирование Договора или выплате неустойки в размере 0,01 (ноль целых одна сотая) процентов от суммы неисполненных или исполненных ненадлежащим образом обязательств.</w:t>
      </w:r>
    </w:p>
    <w:p w:rsidR="00B70159" w:rsidRDefault="00B70159" w:rsidP="00B70159">
      <w:pPr>
        <w:spacing w:after="0"/>
        <w:jc w:val="both"/>
      </w:pPr>
      <w:bookmarkStart w:id="35" w:name="z186"/>
      <w:bookmarkEnd w:id="34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13.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</w:t>
      </w:r>
      <w:r>
        <w:rPr>
          <w:color w:val="000000"/>
          <w:sz w:val="28"/>
        </w:rPr>
        <w:t>4 к Договору.</w:t>
      </w:r>
    </w:p>
    <w:p w:rsidR="00B70159" w:rsidRPr="00330AE8" w:rsidRDefault="00B70159" w:rsidP="00B70159">
      <w:pPr>
        <w:spacing w:after="0"/>
        <w:rPr>
          <w:lang w:val="ru-RU"/>
        </w:rPr>
      </w:pPr>
      <w:bookmarkStart w:id="36" w:name="z187"/>
      <w:bookmarkEnd w:id="35"/>
      <w:r>
        <w:rPr>
          <w:b/>
          <w:color w:val="000000"/>
        </w:rPr>
        <w:t xml:space="preserve"> </w:t>
      </w:r>
      <w:r w:rsidRPr="00330AE8">
        <w:rPr>
          <w:b/>
          <w:color w:val="000000"/>
          <w:lang w:val="ru-RU"/>
        </w:rPr>
        <w:t>5. Изменение и расторжение Договора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37" w:name="z188"/>
      <w:bookmarkEnd w:id="36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14. Условия Договора могут быть изменены и дополнены по письменному соглашению сторон.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38" w:name="z189"/>
      <w:bookmarkEnd w:id="37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15. О намерении досрочного прекращения Договора стороны обязаны уведомить друг друга не менее чем за 30 (тридцать) календарных дней до предполагаемой даты прекращения Договора.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39" w:name="z190"/>
      <w:bookmarkEnd w:id="38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16. За нарушение условий Договора Заказчик в одностороннем порядке может расторгнуть Договор, направив Поставщику письменное уведомление о невыполнении обязательств.</w:t>
      </w:r>
    </w:p>
    <w:p w:rsidR="00B70159" w:rsidRPr="00330AE8" w:rsidRDefault="00B70159" w:rsidP="00B70159">
      <w:pPr>
        <w:spacing w:after="0"/>
        <w:rPr>
          <w:lang w:val="ru-RU"/>
        </w:rPr>
      </w:pPr>
      <w:bookmarkStart w:id="40" w:name="z191"/>
      <w:bookmarkEnd w:id="39"/>
      <w:r w:rsidRPr="00330AE8">
        <w:rPr>
          <w:b/>
          <w:color w:val="000000"/>
          <w:lang w:val="ru-RU"/>
        </w:rPr>
        <w:t xml:space="preserve"> 6. Форс-мажор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41" w:name="z192"/>
      <w:bookmarkEnd w:id="40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17.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</w:t>
      </w:r>
    </w:p>
    <w:p w:rsidR="00B70159" w:rsidRPr="00B70159" w:rsidRDefault="00B70159" w:rsidP="00B70159">
      <w:pPr>
        <w:spacing w:after="0"/>
        <w:jc w:val="both"/>
        <w:rPr>
          <w:lang w:val="ru-RU"/>
        </w:rPr>
      </w:pPr>
      <w:bookmarkStart w:id="42" w:name="z193"/>
      <w:bookmarkEnd w:id="41"/>
      <w:r>
        <w:rPr>
          <w:color w:val="000000"/>
          <w:sz w:val="28"/>
        </w:rPr>
        <w:lastRenderedPageBreak/>
        <w:t>     </w:t>
      </w:r>
      <w:r w:rsidRPr="00330AE8">
        <w:rPr>
          <w:color w:val="000000"/>
          <w:sz w:val="28"/>
          <w:lang w:val="ru-RU"/>
        </w:rPr>
        <w:t xml:space="preserve"> 18. Для целей Договора форс-мажор означает событие, не связанное с просчетом или небрежностью </w:t>
      </w:r>
      <w:r w:rsidRPr="00B70159">
        <w:rPr>
          <w:color w:val="000000"/>
          <w:sz w:val="28"/>
          <w:lang w:val="ru-RU"/>
        </w:rPr>
        <w:t>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B70159" w:rsidRPr="00330AE8" w:rsidRDefault="00B70159" w:rsidP="00B70159">
      <w:pPr>
        <w:spacing w:after="0"/>
        <w:rPr>
          <w:lang w:val="ru-RU"/>
        </w:rPr>
      </w:pPr>
      <w:bookmarkStart w:id="43" w:name="z194"/>
      <w:bookmarkEnd w:id="42"/>
      <w:r w:rsidRPr="00B70159">
        <w:rPr>
          <w:b/>
          <w:color w:val="000000"/>
          <w:lang w:val="ru-RU"/>
        </w:rPr>
        <w:t xml:space="preserve"> </w:t>
      </w:r>
      <w:r w:rsidRPr="00330AE8">
        <w:rPr>
          <w:b/>
          <w:color w:val="000000"/>
          <w:lang w:val="ru-RU"/>
        </w:rPr>
        <w:t>7. Конфиденциальность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44" w:name="z195"/>
      <w:bookmarkEnd w:id="43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19. Информация, предоставляемая одной Стороной для другой Стороны в результате действия Договора, является конфиденциальной сроком до 3 (три) лет после истечения или расторжения Договора, кроме тех случаев, когда информация: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45" w:name="z196"/>
      <w:bookmarkEnd w:id="44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1) во время раскрытия находилась в публичном доступе;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46" w:name="z197"/>
      <w:bookmarkEnd w:id="45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47" w:name="z198"/>
      <w:bookmarkEnd w:id="46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48" w:name="z199"/>
      <w:bookmarkEnd w:id="47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49" w:name="z200"/>
      <w:bookmarkEnd w:id="48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50" w:name="z201"/>
      <w:bookmarkEnd w:id="49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20.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B70159" w:rsidRPr="00330AE8" w:rsidRDefault="00B70159" w:rsidP="00B70159">
      <w:pPr>
        <w:spacing w:after="0"/>
        <w:rPr>
          <w:lang w:val="ru-RU"/>
        </w:rPr>
      </w:pPr>
      <w:bookmarkStart w:id="51" w:name="z202"/>
      <w:bookmarkEnd w:id="50"/>
      <w:r w:rsidRPr="00330AE8">
        <w:rPr>
          <w:b/>
          <w:color w:val="000000"/>
          <w:lang w:val="ru-RU"/>
        </w:rPr>
        <w:t xml:space="preserve"> 8. Заключительные положения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52" w:name="z203"/>
      <w:bookmarkEnd w:id="51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21. Ни одна из сторон не имеет право передавать свои обязательства по Договору третьей стороне без письменного согласия другой стороны.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53" w:name="z204"/>
      <w:bookmarkEnd w:id="52"/>
      <w:r>
        <w:rPr>
          <w:color w:val="000000"/>
          <w:sz w:val="28"/>
        </w:rPr>
        <w:lastRenderedPageBreak/>
        <w:t>     </w:t>
      </w:r>
      <w:r w:rsidRPr="00330AE8">
        <w:rPr>
          <w:color w:val="000000"/>
          <w:sz w:val="28"/>
          <w:lang w:val="ru-RU"/>
        </w:rPr>
        <w:t xml:space="preserve"> 22. Договор составлен в двух экземплярах, на казахском и русском языках, имеющих одинаковую юридическую силу, один экземпляр находится у Заказчика, другой – у Поставщика.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54" w:name="z205"/>
      <w:bookmarkEnd w:id="53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23. Договор вступает в силу со дня регистрации в территориальном органе Комитета казначейства Министерства финансов Республики Казахстан и действует до 31 декабря 20__ года.</w:t>
      </w:r>
    </w:p>
    <w:p w:rsidR="00B70159" w:rsidRPr="00330AE8" w:rsidRDefault="00B70159" w:rsidP="00B70159">
      <w:pPr>
        <w:spacing w:after="0"/>
        <w:rPr>
          <w:lang w:val="ru-RU"/>
        </w:rPr>
      </w:pPr>
      <w:bookmarkStart w:id="55" w:name="z206"/>
      <w:bookmarkEnd w:id="54"/>
      <w:r w:rsidRPr="00330AE8">
        <w:rPr>
          <w:b/>
          <w:color w:val="000000"/>
          <w:lang w:val="ru-RU"/>
        </w:rPr>
        <w:t xml:space="preserve"> 9. Юридические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B70159" w:rsidTr="0060098B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Заказчик: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______________________________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БИН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Юридический адрес: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330AE8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Должность _____________________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(при наличии)</w:t>
            </w: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Поставщик: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______________________________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БИН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Юридический адрес: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330AE8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Должность ____________________</w:t>
            </w: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(при наличии)</w:t>
            </w:r>
          </w:p>
        </w:tc>
      </w:tr>
      <w:tr w:rsidR="00B70159" w:rsidRPr="00330AE8" w:rsidTr="0060098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0"/>
              <w:jc w:val="center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Приложение 1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к Типовому договору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на оказание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фармацевтических услуг</w:t>
            </w:r>
          </w:p>
        </w:tc>
      </w:tr>
      <w:tr w:rsidR="00B70159" w:rsidTr="0060098B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70159" w:rsidRPr="00330AE8" w:rsidRDefault="00B70159" w:rsidP="00B70159">
      <w:pPr>
        <w:spacing w:after="0"/>
        <w:rPr>
          <w:lang w:val="ru-RU"/>
        </w:rPr>
      </w:pPr>
      <w:bookmarkStart w:id="56" w:name="z209"/>
      <w:r w:rsidRPr="00330AE8">
        <w:rPr>
          <w:b/>
          <w:color w:val="000000"/>
          <w:lang w:val="ru-RU"/>
        </w:rPr>
        <w:t xml:space="preserve"> Перечень объектов розничной реализации лекарственных средств и медицинских изделий через которые осуществляется амбулаторное лекарственное обеспечение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B70159" w:rsidTr="006009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Наименование объекта розничной реализации (аптека, аптечный пункт, аптечный киоск, сельские семейно-врачебные амбулатории, фельдшерские пункты и другие)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</w:t>
            </w:r>
          </w:p>
        </w:tc>
      </w:tr>
      <w:tr w:rsidR="00B70159" w:rsidTr="006009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</w:tr>
      <w:tr w:rsidR="00B70159" w:rsidRPr="00330AE8" w:rsidTr="0060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0"/>
              <w:jc w:val="center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Приложение 2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к Типовому договору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на оказание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фармацевтических услуг</w:t>
            </w:r>
          </w:p>
        </w:tc>
      </w:tr>
      <w:tr w:rsidR="00B70159" w:rsidTr="0060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70159" w:rsidRPr="00330AE8" w:rsidRDefault="00B70159" w:rsidP="00B70159">
      <w:pPr>
        <w:spacing w:after="0"/>
        <w:rPr>
          <w:lang w:val="ru-RU"/>
        </w:rPr>
      </w:pPr>
      <w:bookmarkStart w:id="57" w:name="z212"/>
      <w:r w:rsidRPr="00330AE8">
        <w:rPr>
          <w:b/>
          <w:color w:val="000000"/>
          <w:lang w:val="ru-RU"/>
        </w:rPr>
        <w:t xml:space="preserve">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в амбулаторных условиях с определенными заболеваниями (состояниями) и специализированными лечебными продуктами на _______ год и сумма возмещения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70159" w:rsidTr="0060098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Виды заболеваний или отдельных категорий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лекарственных средств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Дозировка и форма выпуска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Отпускная цена, тенге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возмещения, тенге</w:t>
            </w:r>
          </w:p>
        </w:tc>
      </w:tr>
      <w:tr w:rsidR="00B70159" w:rsidTr="0060098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</w:tr>
    </w:tbl>
    <w:p w:rsidR="00B70159" w:rsidRPr="00330AE8" w:rsidRDefault="00B70159" w:rsidP="00B70159">
      <w:pPr>
        <w:spacing w:after="0"/>
        <w:rPr>
          <w:lang w:val="ru-RU"/>
        </w:rPr>
      </w:pPr>
      <w:bookmarkStart w:id="58" w:name="z213"/>
      <w:r w:rsidRPr="00330AE8">
        <w:rPr>
          <w:b/>
          <w:color w:val="000000"/>
          <w:lang w:val="ru-RU"/>
        </w:rPr>
        <w:t xml:space="preserve"> Перечень лекарственных средств и медицинских изделий для льготного обеспечения населения в рамках гарантированного объема бесплатной медицинской помощи и (или) в системе обязательного социального медицинского страхования на амбулаторном уровне с определенными заболеваниями (состояниями) и специализированными лечебными продуктами на _______ год и сумма возмещения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B70159" w:rsidRPr="00330AE8" w:rsidTr="0060098B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Виды заболеваний или отдельных категорий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лекарственных средств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Дозировка и форма выпуска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Отпускная цена, тенге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Сумма возмещения, с учетом коэффициента возмещения, тенге</w:t>
            </w:r>
          </w:p>
        </w:tc>
      </w:tr>
      <w:tr w:rsidR="00B70159" w:rsidRPr="00330AE8" w:rsidTr="0060098B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70159" w:rsidRPr="00330AE8" w:rsidTr="0060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0"/>
              <w:jc w:val="center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Приложение 3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к Типовому договору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на оказание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фармацевтических услуг</w:t>
            </w:r>
          </w:p>
        </w:tc>
      </w:tr>
      <w:tr w:rsidR="00B70159" w:rsidTr="0060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70159" w:rsidRPr="00330AE8" w:rsidRDefault="00B70159" w:rsidP="00B70159">
      <w:pPr>
        <w:spacing w:after="0"/>
        <w:rPr>
          <w:lang w:val="ru-RU"/>
        </w:rPr>
      </w:pPr>
      <w:bookmarkStart w:id="59" w:name="z216"/>
      <w:r w:rsidRPr="00330AE8">
        <w:rPr>
          <w:b/>
          <w:color w:val="000000"/>
          <w:lang w:val="ru-RU"/>
        </w:rPr>
        <w:t xml:space="preserve"> Сводный реестр рецептов (по амбулаторному лекарственному обеспечению)</w:t>
      </w:r>
      <w:r w:rsidRPr="00330AE8">
        <w:rPr>
          <w:lang w:val="ru-RU"/>
        </w:rPr>
        <w:br/>
      </w:r>
      <w:r w:rsidRPr="00330AE8">
        <w:rPr>
          <w:b/>
          <w:color w:val="000000"/>
          <w:lang w:val="ru-RU"/>
        </w:rPr>
        <w:t>за период с _________ по _________ 20__ г. по поставщику 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70159" w:rsidTr="0060098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рецептов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20"/>
              <w:ind w:left="20"/>
              <w:jc w:val="both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Наименования медицинских организаций, выписавших бесплатные и (или) льготные рецепты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лекарственных средств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Дозировка и форма выпуска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Отпускная цена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к возмещению</w:t>
            </w:r>
          </w:p>
        </w:tc>
      </w:tr>
      <w:tr w:rsidR="00B70159" w:rsidTr="0060098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20"/>
              <w:ind w:left="20"/>
              <w:jc w:val="both"/>
            </w:pPr>
          </w:p>
          <w:p w:rsidR="00B70159" w:rsidRDefault="00B70159" w:rsidP="0060098B">
            <w:pPr>
              <w:spacing w:after="20"/>
              <w:ind w:left="20"/>
              <w:jc w:val="both"/>
            </w:pPr>
          </w:p>
        </w:tc>
      </w:tr>
    </w:tbl>
    <w:p w:rsidR="00B70159" w:rsidRDefault="00B70159" w:rsidP="00B70159">
      <w:pPr>
        <w:spacing w:after="0"/>
        <w:jc w:val="both"/>
      </w:pPr>
      <w:bookmarkStart w:id="60" w:name="z217"/>
      <w:r>
        <w:rPr>
          <w:color w:val="000000"/>
          <w:sz w:val="28"/>
        </w:rPr>
        <w:t>      Составил:</w:t>
      </w:r>
    </w:p>
    <w:bookmarkEnd w:id="60"/>
    <w:p w:rsidR="00B70159" w:rsidRPr="00330AE8" w:rsidRDefault="00B70159" w:rsidP="00B70159">
      <w:pPr>
        <w:spacing w:after="0"/>
        <w:jc w:val="both"/>
        <w:rPr>
          <w:lang w:val="ru-RU"/>
        </w:rPr>
      </w:pPr>
      <w:r w:rsidRPr="00330AE8">
        <w:rPr>
          <w:color w:val="000000"/>
          <w:sz w:val="28"/>
          <w:lang w:val="ru-RU"/>
        </w:rPr>
        <w:t>Руководитель Ф.И.О. (при его наличии)</w:t>
      </w:r>
    </w:p>
    <w:p w:rsidR="00B70159" w:rsidRDefault="00B70159" w:rsidP="00B70159">
      <w:pPr>
        <w:spacing w:after="0"/>
        <w:jc w:val="both"/>
      </w:pPr>
      <w:r>
        <w:rPr>
          <w:color w:val="000000"/>
          <w:sz w:val="28"/>
        </w:rPr>
        <w:t>"___" _________ 20 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70159" w:rsidRPr="00330AE8" w:rsidTr="0060098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0"/>
              <w:jc w:val="center"/>
              <w:rPr>
                <w:lang w:val="ru-RU"/>
              </w:rPr>
            </w:pPr>
            <w:r w:rsidRPr="00330AE8">
              <w:rPr>
                <w:color w:val="000000"/>
                <w:sz w:val="20"/>
                <w:lang w:val="ru-RU"/>
              </w:rPr>
              <w:t>Приложение 4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к Типовому договору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на оказание</w:t>
            </w:r>
            <w:r w:rsidRPr="00330AE8">
              <w:rPr>
                <w:lang w:val="ru-RU"/>
              </w:rPr>
              <w:br/>
            </w:r>
            <w:r w:rsidRPr="00330AE8">
              <w:rPr>
                <w:color w:val="000000"/>
                <w:sz w:val="20"/>
                <w:lang w:val="ru-RU"/>
              </w:rPr>
              <w:t>фармацевтических услуг</w:t>
            </w:r>
          </w:p>
        </w:tc>
      </w:tr>
      <w:tr w:rsidR="00B70159" w:rsidTr="0060098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Pr="00330AE8" w:rsidRDefault="00B70159" w:rsidP="0060098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159" w:rsidRDefault="00B70159" w:rsidP="0060098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70159" w:rsidRDefault="00B70159" w:rsidP="00B70159">
      <w:pPr>
        <w:spacing w:after="0"/>
      </w:pPr>
      <w:bookmarkStart w:id="61" w:name="z220"/>
      <w:r>
        <w:rPr>
          <w:b/>
          <w:color w:val="000000"/>
        </w:rPr>
        <w:t xml:space="preserve"> Антикоррупционные требования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62" w:name="z221"/>
      <w:bookmarkEnd w:id="61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63" w:name="z222"/>
      <w:bookmarkEnd w:id="62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64" w:name="z223"/>
      <w:bookmarkEnd w:id="63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</w:t>
      </w:r>
      <w:r w:rsidRPr="00330AE8">
        <w:rPr>
          <w:color w:val="000000"/>
          <w:sz w:val="28"/>
          <w:lang w:val="ru-RU"/>
        </w:rPr>
        <w:lastRenderedPageBreak/>
        <w:t>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65" w:name="z224"/>
      <w:bookmarkEnd w:id="64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B70159" w:rsidRPr="00B70159" w:rsidRDefault="00B70159" w:rsidP="00B70159">
      <w:pPr>
        <w:spacing w:after="0"/>
        <w:jc w:val="both"/>
        <w:rPr>
          <w:lang w:val="ru-RU"/>
        </w:rPr>
      </w:pPr>
      <w:bookmarkStart w:id="66" w:name="z225"/>
      <w:bookmarkEnd w:id="65"/>
      <w:r w:rsidRPr="00330A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70159">
        <w:rPr>
          <w:color w:val="000000"/>
          <w:sz w:val="28"/>
          <w:lang w:val="ru-RU"/>
        </w:rPr>
        <w:t xml:space="preserve">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 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67" w:name="z226"/>
      <w:bookmarkEnd w:id="66"/>
      <w:r>
        <w:rPr>
          <w:color w:val="000000"/>
          <w:sz w:val="28"/>
        </w:rPr>
        <w:t>     </w:t>
      </w:r>
      <w:r w:rsidRPr="00B70159">
        <w:rPr>
          <w:color w:val="000000"/>
          <w:sz w:val="28"/>
          <w:lang w:val="ru-RU"/>
        </w:rPr>
        <w:t xml:space="preserve"> </w:t>
      </w:r>
      <w:r w:rsidRPr="00330AE8">
        <w:rPr>
          <w:color w:val="000000"/>
          <w:sz w:val="28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68" w:name="z227"/>
      <w:bookmarkEnd w:id="67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B70159" w:rsidRPr="00330AE8" w:rsidRDefault="00B70159" w:rsidP="00B70159">
      <w:pPr>
        <w:spacing w:after="0"/>
        <w:jc w:val="both"/>
        <w:rPr>
          <w:lang w:val="ru-RU"/>
        </w:rPr>
      </w:pPr>
      <w:bookmarkStart w:id="69" w:name="z228"/>
      <w:bookmarkEnd w:id="68"/>
      <w:r>
        <w:rPr>
          <w:color w:val="000000"/>
          <w:sz w:val="28"/>
        </w:rPr>
        <w:t>     </w:t>
      </w:r>
      <w:r w:rsidRPr="00330AE8">
        <w:rPr>
          <w:color w:val="000000"/>
          <w:sz w:val="28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(десять) календарных дней проводит расследование и представляет его результаты в адрес другой Стороны.</w:t>
      </w:r>
      <w:bookmarkEnd w:id="69"/>
    </w:p>
    <w:sectPr w:rsidR="00B70159" w:rsidRPr="00330AE8" w:rsidSect="00A0073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ED" w:rsidRDefault="009F2CED" w:rsidP="00A00733">
      <w:pPr>
        <w:spacing w:after="0" w:line="240" w:lineRule="auto"/>
      </w:pPr>
      <w:r>
        <w:separator/>
      </w:r>
    </w:p>
  </w:endnote>
  <w:endnote w:type="continuationSeparator" w:id="0">
    <w:p w:rsidR="009F2CED" w:rsidRDefault="009F2CED" w:rsidP="00A0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ED" w:rsidRDefault="009F2CED" w:rsidP="00A00733">
      <w:pPr>
        <w:spacing w:after="0" w:line="240" w:lineRule="auto"/>
      </w:pPr>
      <w:r>
        <w:separator/>
      </w:r>
    </w:p>
  </w:footnote>
  <w:footnote w:type="continuationSeparator" w:id="0">
    <w:p w:rsidR="009F2CED" w:rsidRDefault="009F2CED" w:rsidP="00A0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33" w:rsidRPr="00A00733" w:rsidRDefault="00A00733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3"/>
    <w:rsid w:val="000F0B21"/>
    <w:rsid w:val="00135BB3"/>
    <w:rsid w:val="004C52AD"/>
    <w:rsid w:val="007F08B5"/>
    <w:rsid w:val="009F2CED"/>
    <w:rsid w:val="00A00733"/>
    <w:rsid w:val="00A54FFC"/>
    <w:rsid w:val="00AB6612"/>
    <w:rsid w:val="00B7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F6084-01FA-4D7F-85B6-9D67929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3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00733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00733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A00733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A00733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3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0073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0073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00733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A0073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733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A0073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00733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A00733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00733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A00733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A00733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0073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00733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00733"/>
    <w:pPr>
      <w:spacing w:line="240" w:lineRule="auto"/>
    </w:pPr>
  </w:style>
  <w:style w:type="paragraph" w:customStyle="1" w:styleId="disclaimer">
    <w:name w:val="disclaimer"/>
    <w:basedOn w:val="a"/>
    <w:rsid w:val="00A00733"/>
    <w:pPr>
      <w:jc w:val="center"/>
    </w:pPr>
    <w:rPr>
      <w:sz w:val="18"/>
      <w:szCs w:val="18"/>
    </w:rPr>
  </w:style>
  <w:style w:type="paragraph" w:customStyle="1" w:styleId="DocDefaults">
    <w:name w:val="DocDefaults"/>
    <w:rsid w:val="00A00733"/>
    <w:pPr>
      <w:spacing w:after="200" w:line="276" w:lineRule="auto"/>
    </w:pPr>
    <w:rPr>
      <w:lang w:val="en-US"/>
    </w:rPr>
  </w:style>
  <w:style w:type="paragraph" w:styleId="ae">
    <w:name w:val="footer"/>
    <w:basedOn w:val="a"/>
    <w:link w:val="af"/>
    <w:uiPriority w:val="99"/>
    <w:unhideWhenUsed/>
    <w:rsid w:val="00A0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0733"/>
    <w:rPr>
      <w:rFonts w:ascii="Times New Roman" w:eastAsia="Times New Roman" w:hAnsi="Times New Roman" w:cs="Times New Roman"/>
      <w:lang w:val="en-US"/>
    </w:rPr>
  </w:style>
  <w:style w:type="paragraph" w:styleId="af0">
    <w:name w:val="Normal (Web)"/>
    <w:basedOn w:val="a"/>
    <w:uiPriority w:val="99"/>
    <w:semiHidden/>
    <w:unhideWhenUsed/>
    <w:rsid w:val="00A0073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note">
    <w:name w:val="note"/>
    <w:basedOn w:val="a"/>
    <w:rsid w:val="00A0073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2023-03-30T05:59:00Z</dcterms:created>
  <dcterms:modified xsi:type="dcterms:W3CDTF">2023-03-30T05:59:00Z</dcterms:modified>
</cp:coreProperties>
</file>